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76CE7" w14:textId="583E31DD" w:rsidR="007302FC" w:rsidRPr="00847072" w:rsidRDefault="007302FC" w:rsidP="007302FC">
      <w:pPr>
        <w:jc w:val="left"/>
      </w:pPr>
      <w:bookmarkStart w:id="0" w:name="_Hlk184312904"/>
      <w:r w:rsidRPr="00847072">
        <w:rPr>
          <w:rFonts w:hint="eastAsia"/>
        </w:rPr>
        <w:t>【様式</w:t>
      </w:r>
      <w:r w:rsidR="00FE0AAA" w:rsidRPr="00847072">
        <w:rPr>
          <w:rFonts w:hint="eastAsia"/>
        </w:rPr>
        <w:t>５</w:t>
      </w:r>
      <w:r w:rsidRPr="00847072">
        <w:rPr>
          <w:rFonts w:hint="eastAsia"/>
        </w:rPr>
        <w:t>号】</w:t>
      </w:r>
    </w:p>
    <w:bookmarkEnd w:id="0"/>
    <w:p w14:paraId="4F9303E8" w14:textId="2F2A479E" w:rsidR="008C7506" w:rsidRPr="00170FD0" w:rsidRDefault="00FF425B" w:rsidP="00FF425B">
      <w:pPr>
        <w:jc w:val="center"/>
        <w:rPr>
          <w:kern w:val="0"/>
          <w:sz w:val="28"/>
          <w:szCs w:val="32"/>
        </w:rPr>
      </w:pPr>
      <w:r w:rsidRPr="00D86534">
        <w:rPr>
          <w:rFonts w:hint="eastAsia"/>
          <w:spacing w:val="175"/>
          <w:kern w:val="0"/>
          <w:sz w:val="28"/>
          <w:szCs w:val="32"/>
          <w:fitText w:val="2800" w:id="-886755840"/>
        </w:rPr>
        <w:t>企画提案</w:t>
      </w:r>
      <w:r w:rsidRPr="00D86534">
        <w:rPr>
          <w:rFonts w:hint="eastAsia"/>
          <w:kern w:val="0"/>
          <w:sz w:val="28"/>
          <w:szCs w:val="32"/>
          <w:fitText w:val="2800" w:id="-886755840"/>
        </w:rPr>
        <w:t>書</w:t>
      </w:r>
    </w:p>
    <w:p w14:paraId="22757479" w14:textId="1A3B2118" w:rsidR="0024628E" w:rsidRDefault="0024628E" w:rsidP="0024628E">
      <w:pPr>
        <w:pStyle w:val="aa"/>
        <w:numPr>
          <w:ilvl w:val="0"/>
          <w:numId w:val="5"/>
        </w:numPr>
        <w:ind w:leftChars="0"/>
      </w:pPr>
      <w:r>
        <w:rPr>
          <w:rFonts w:hint="eastAsia"/>
        </w:rPr>
        <w:t>店舗名（案）</w:t>
      </w:r>
    </w:p>
    <w:p w14:paraId="5413E4BE" w14:textId="4473E68C" w:rsidR="0024628E" w:rsidRDefault="0024628E" w:rsidP="0024628E">
      <w:pPr>
        <w:ind w:left="210"/>
      </w:pPr>
      <w:r w:rsidRPr="00170FD0">
        <w:rPr>
          <w:rFonts w:hint="eastAsia"/>
          <w:noProof/>
        </w:rPr>
        <mc:AlternateContent>
          <mc:Choice Requires="wps">
            <w:drawing>
              <wp:inline distT="0" distB="0" distL="0" distR="0" wp14:anchorId="2D6066F9" wp14:editId="4F774B61">
                <wp:extent cx="6012180" cy="590550"/>
                <wp:effectExtent l="0" t="0" r="26670" b="19050"/>
                <wp:docPr id="149128058" name="テキスト ボックス 149128058"/>
                <wp:cNvGraphicFramePr/>
                <a:graphic xmlns:a="http://schemas.openxmlformats.org/drawingml/2006/main">
                  <a:graphicData uri="http://schemas.microsoft.com/office/word/2010/wordprocessingShape">
                    <wps:wsp>
                      <wps:cNvSpPr txBox="1"/>
                      <wps:spPr>
                        <a:xfrm>
                          <a:off x="0" y="0"/>
                          <a:ext cx="6012180" cy="590550"/>
                        </a:xfrm>
                        <a:prstGeom prst="rect">
                          <a:avLst/>
                        </a:prstGeom>
                        <a:solidFill>
                          <a:sysClr val="window" lastClr="FFFFFF"/>
                        </a:solidFill>
                        <a:ln w="6350">
                          <a:solidFill>
                            <a:prstClr val="black"/>
                          </a:solidFill>
                        </a:ln>
                      </wps:spPr>
                      <wps:txbx>
                        <w:txbxContent>
                          <w:p w14:paraId="4DCFA476" w14:textId="7FB1DCA6" w:rsidR="0024628E" w:rsidRDefault="0024628E" w:rsidP="0024628E">
                            <w:pPr>
                              <w:rPr>
                                <w:color w:val="FF0000"/>
                              </w:rPr>
                            </w:pPr>
                          </w:p>
                          <w:p w14:paraId="31E51836" w14:textId="77777777" w:rsidR="0024628E" w:rsidRDefault="0024628E" w:rsidP="0024628E">
                            <w:pPr>
                              <w:rPr>
                                <w:color w:val="FF0000"/>
                              </w:rPr>
                            </w:pPr>
                          </w:p>
                          <w:p w14:paraId="3CDEA530" w14:textId="77777777" w:rsidR="0024628E" w:rsidRPr="00AB435D" w:rsidRDefault="0024628E" w:rsidP="0024628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D6066F9" id="_x0000_t202" coordsize="21600,21600" o:spt="202" path="m,l,21600r21600,l21600,xe">
                <v:stroke joinstyle="miter"/>
                <v:path gradientshapeok="t" o:connecttype="rect"/>
              </v:shapetype>
              <v:shape id="テキスト ボックス 149128058" o:spid="_x0000_s1026" type="#_x0000_t202" style="width:473.4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" fillcolor="window" strokeweight=".5pt">
                <v:textbox>
                  <w:txbxContent>
                    <w:p w14:paraId="4DCFA476" w14:textId="7FB1DCA6" w:rsidR="0024628E" w:rsidRDefault="0024628E" w:rsidP="0024628E">
                      <w:pPr>
                        <w:rPr>
                          <w:color w:val="FF0000"/>
                        </w:rPr>
                      </w:pPr>
                    </w:p>
                    <w:p w14:paraId="31E51836" w14:textId="77777777" w:rsidR="0024628E" w:rsidRDefault="0024628E" w:rsidP="0024628E">
                      <w:pPr>
                        <w:rPr>
                          <w:color w:val="FF0000"/>
                        </w:rPr>
                      </w:pPr>
                    </w:p>
                    <w:p w14:paraId="3CDEA530" w14:textId="77777777" w:rsidR="0024628E" w:rsidRPr="00AB435D" w:rsidRDefault="0024628E" w:rsidP="0024628E">
                      <w:pPr>
                        <w:rPr>
                          <w:color w:val="FF0000"/>
                        </w:rPr>
                      </w:pPr>
                    </w:p>
                  </w:txbxContent>
                </v:textbox>
                <w10:anchorlock/>
              </v:shape>
            </w:pict>
          </mc:Fallback>
        </mc:AlternateContent>
      </w:r>
    </w:p>
    <w:p w14:paraId="26608E3E" w14:textId="79E9BB8F" w:rsidR="00D16B35" w:rsidRPr="00170FD0" w:rsidRDefault="0024628E" w:rsidP="00B67355">
      <w:pPr>
        <w:ind w:firstLineChars="100" w:firstLine="210"/>
      </w:pPr>
      <w:r>
        <w:rPr>
          <w:rFonts w:hint="eastAsia"/>
        </w:rPr>
        <w:t>(2)店舗運営のコンセプト</w:t>
      </w:r>
    </w:p>
    <w:p w14:paraId="6C739840" w14:textId="0A6AA802" w:rsidR="00555613" w:rsidRPr="00170FD0" w:rsidRDefault="00555613" w:rsidP="008C7506">
      <w:pPr>
        <w:ind w:firstLineChars="100" w:firstLine="210"/>
        <w:jc w:val="left"/>
      </w:pPr>
      <w:r w:rsidRPr="00170FD0">
        <w:rPr>
          <w:rFonts w:hint="eastAsia"/>
          <w:noProof/>
        </w:rPr>
        <mc:AlternateContent>
          <mc:Choice Requires="wps">
            <w:drawing>
              <wp:inline distT="0" distB="0" distL="0" distR="0" wp14:anchorId="2DD92AAD" wp14:editId="25511332">
                <wp:extent cx="6012180" cy="4286250"/>
                <wp:effectExtent l="0" t="0" r="26670" b="19050"/>
                <wp:docPr id="4" name="テキスト ボックス 4"/>
                <wp:cNvGraphicFramePr/>
                <a:graphic xmlns:a="http://schemas.openxmlformats.org/drawingml/2006/main">
                  <a:graphicData uri="http://schemas.microsoft.com/office/word/2010/wordprocessingShape">
                    <wps:wsp>
                      <wps:cNvSpPr txBox="1"/>
                      <wps:spPr>
                        <a:xfrm>
                          <a:off x="0" y="0"/>
                          <a:ext cx="6012180" cy="4286250"/>
                        </a:xfrm>
                        <a:prstGeom prst="rect">
                          <a:avLst/>
                        </a:prstGeom>
                        <a:solidFill>
                          <a:sysClr val="window" lastClr="FFFFFF"/>
                        </a:solidFill>
                        <a:ln w="6350">
                          <a:solidFill>
                            <a:prstClr val="black"/>
                          </a:solidFill>
                        </a:ln>
                      </wps:spPr>
                      <wps:txbx>
                        <w:txbxContent>
                          <w:p w14:paraId="72DAC89F" w14:textId="37368712" w:rsidR="00555613" w:rsidRDefault="00555613" w:rsidP="00555613">
                            <w:r>
                              <w:rPr>
                                <w:rFonts w:hint="eastAsia"/>
                              </w:rPr>
                              <w:t>（枠は適宜広げて</w:t>
                            </w:r>
                            <w:r w:rsidR="001B4145">
                              <w:rPr>
                                <w:rFonts w:hint="eastAsia"/>
                              </w:rPr>
                              <w:t>記入</w:t>
                            </w:r>
                            <w:r>
                              <w:rPr>
                                <w:rFonts w:hint="eastAsia"/>
                              </w:rPr>
                              <w:t>してください。）</w:t>
                            </w:r>
                          </w:p>
                          <w:p w14:paraId="21600232" w14:textId="0AF28159" w:rsidR="00573399" w:rsidRDefault="00D833E1" w:rsidP="00555613">
                            <w:r w:rsidRPr="00D833E1">
                              <w:rPr>
                                <w:rFonts w:hint="eastAsia"/>
                              </w:rPr>
                              <w:t>※</w:t>
                            </w:r>
                            <w:r w:rsidR="00155B7B">
                              <w:rPr>
                                <w:rFonts w:hint="eastAsia"/>
                              </w:rPr>
                              <w:t>店舗内での喫茶サービス及び食事提供、施設内各部屋へのデリバリー、</w:t>
                            </w:r>
                            <w:r w:rsidR="00220321">
                              <w:rPr>
                                <w:rFonts w:hint="eastAsia"/>
                              </w:rPr>
                              <w:t>その他</w:t>
                            </w:r>
                            <w:r w:rsidR="00155B7B">
                              <w:rPr>
                                <w:rFonts w:hint="eastAsia"/>
                              </w:rPr>
                              <w:t>サービス提供についての考え方を</w:t>
                            </w:r>
                            <w:r w:rsidR="001B4145">
                              <w:rPr>
                                <w:rFonts w:hint="eastAsia"/>
                              </w:rPr>
                              <w:t>記入</w:t>
                            </w:r>
                            <w:r w:rsidR="00155B7B">
                              <w:rPr>
                                <w:rFonts w:hint="eastAsia"/>
                              </w:rPr>
                              <w:t>してください。</w:t>
                            </w:r>
                          </w:p>
                          <w:p w14:paraId="3240E297" w14:textId="77777777" w:rsidR="00155B7B" w:rsidRDefault="00155B7B" w:rsidP="00555613"/>
                          <w:p w14:paraId="338252E4" w14:textId="77777777" w:rsidR="00155B7B" w:rsidRDefault="00155B7B" w:rsidP="00555613"/>
                          <w:p w14:paraId="4A33D8DD" w14:textId="77777777" w:rsidR="00155B7B" w:rsidRDefault="00155B7B" w:rsidP="00555613"/>
                          <w:p w14:paraId="7FB8822C" w14:textId="77777777" w:rsidR="00155B7B" w:rsidRDefault="00155B7B" w:rsidP="00555613"/>
                          <w:p w14:paraId="562A5DBD" w14:textId="77777777" w:rsidR="00155B7B" w:rsidRDefault="00155B7B" w:rsidP="00555613"/>
                          <w:p w14:paraId="66132679" w14:textId="77777777" w:rsidR="00155B7B" w:rsidRDefault="00155B7B" w:rsidP="00555613"/>
                          <w:p w14:paraId="33072ECA" w14:textId="77777777" w:rsidR="00155B7B" w:rsidRDefault="00155B7B" w:rsidP="00555613"/>
                          <w:p w14:paraId="0C7A8558" w14:textId="77777777" w:rsidR="00155B7B" w:rsidRDefault="00155B7B" w:rsidP="00555613"/>
                          <w:p w14:paraId="47A61F0F" w14:textId="77777777" w:rsidR="00155B7B" w:rsidRDefault="00155B7B" w:rsidP="00555613"/>
                          <w:p w14:paraId="349874AF" w14:textId="77777777" w:rsidR="00155B7B" w:rsidRDefault="00155B7B" w:rsidP="00555613"/>
                          <w:p w14:paraId="2B0488D8" w14:textId="77777777" w:rsidR="00155B7B" w:rsidRDefault="00155B7B" w:rsidP="00555613"/>
                          <w:p w14:paraId="46377A9B" w14:textId="77777777" w:rsidR="00155B7B" w:rsidRDefault="00155B7B" w:rsidP="00555613"/>
                          <w:p w14:paraId="6F8CE88D" w14:textId="77777777" w:rsidR="00155B7B" w:rsidRDefault="00155B7B" w:rsidP="00555613"/>
                          <w:p w14:paraId="39E3887C" w14:textId="77777777" w:rsidR="00155B7B" w:rsidRDefault="00155B7B" w:rsidP="00555613"/>
                          <w:p w14:paraId="050A4A84" w14:textId="77777777" w:rsidR="00155B7B" w:rsidRDefault="00155B7B" w:rsidP="00555613"/>
                          <w:p w14:paraId="096C92F5" w14:textId="77777777" w:rsidR="00155B7B" w:rsidRPr="00155B7B" w:rsidRDefault="00155B7B" w:rsidP="00555613"/>
                          <w:p w14:paraId="04EA60C3" w14:textId="77777777" w:rsidR="00573399" w:rsidRPr="00AB435D" w:rsidRDefault="00573399" w:rsidP="00555613">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DD92AAD" id="テキスト ボックス 4" o:spid="_x0000_s1027" type="#_x0000_t202" style="width:473.4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" fillcolor="window" strokeweight=".5pt">
                <v:textbox>
                  <w:txbxContent>
                    <w:p w14:paraId="72DAC89F" w14:textId="37368712" w:rsidR="00555613" w:rsidRDefault="00555613" w:rsidP="00555613">
                      <w:r>
                        <w:rPr>
                          <w:rFonts w:hint="eastAsia"/>
                        </w:rPr>
                        <w:t>（枠は適宜広げて</w:t>
                      </w:r>
                      <w:r w:rsidR="001B4145">
                        <w:rPr>
                          <w:rFonts w:hint="eastAsia"/>
                        </w:rPr>
                        <w:t>記入</w:t>
                      </w:r>
                      <w:r>
                        <w:rPr>
                          <w:rFonts w:hint="eastAsia"/>
                        </w:rPr>
                        <w:t>してください。）</w:t>
                      </w:r>
                    </w:p>
                    <w:p w14:paraId="21600232" w14:textId="0AF28159" w:rsidR="00573399" w:rsidRDefault="00D833E1" w:rsidP="00555613">
                      <w:r w:rsidRPr="00D833E1">
                        <w:rPr>
                          <w:rFonts w:hint="eastAsia"/>
                        </w:rPr>
                        <w:t>※</w:t>
                      </w:r>
                      <w:r w:rsidR="00155B7B">
                        <w:rPr>
                          <w:rFonts w:hint="eastAsia"/>
                        </w:rPr>
                        <w:t>店舗内での喫茶サービス及び食事提供、施設内各部屋へのデリバリー、</w:t>
                      </w:r>
                      <w:r w:rsidR="00220321">
                        <w:rPr>
                          <w:rFonts w:hint="eastAsia"/>
                        </w:rPr>
                        <w:t>その他</w:t>
                      </w:r>
                      <w:r w:rsidR="00155B7B">
                        <w:rPr>
                          <w:rFonts w:hint="eastAsia"/>
                        </w:rPr>
                        <w:t>サービス提供についての考え方を</w:t>
                      </w:r>
                      <w:r w:rsidR="001B4145">
                        <w:rPr>
                          <w:rFonts w:hint="eastAsia"/>
                        </w:rPr>
                        <w:t>記入</w:t>
                      </w:r>
                      <w:r w:rsidR="00155B7B">
                        <w:rPr>
                          <w:rFonts w:hint="eastAsia"/>
                        </w:rPr>
                        <w:t>してください。</w:t>
                      </w:r>
                    </w:p>
                    <w:p w14:paraId="3240E297" w14:textId="77777777" w:rsidR="00155B7B" w:rsidRDefault="00155B7B" w:rsidP="00555613"/>
                    <w:p w14:paraId="338252E4" w14:textId="77777777" w:rsidR="00155B7B" w:rsidRDefault="00155B7B" w:rsidP="00555613"/>
                    <w:p w14:paraId="4A33D8DD" w14:textId="77777777" w:rsidR="00155B7B" w:rsidRDefault="00155B7B" w:rsidP="00555613"/>
                    <w:p w14:paraId="7FB8822C" w14:textId="77777777" w:rsidR="00155B7B" w:rsidRDefault="00155B7B" w:rsidP="00555613"/>
                    <w:p w14:paraId="562A5DBD" w14:textId="77777777" w:rsidR="00155B7B" w:rsidRDefault="00155B7B" w:rsidP="00555613"/>
                    <w:p w14:paraId="66132679" w14:textId="77777777" w:rsidR="00155B7B" w:rsidRDefault="00155B7B" w:rsidP="00555613"/>
                    <w:p w14:paraId="33072ECA" w14:textId="77777777" w:rsidR="00155B7B" w:rsidRDefault="00155B7B" w:rsidP="00555613"/>
                    <w:p w14:paraId="0C7A8558" w14:textId="77777777" w:rsidR="00155B7B" w:rsidRDefault="00155B7B" w:rsidP="00555613"/>
                    <w:p w14:paraId="47A61F0F" w14:textId="77777777" w:rsidR="00155B7B" w:rsidRDefault="00155B7B" w:rsidP="00555613"/>
                    <w:p w14:paraId="349874AF" w14:textId="77777777" w:rsidR="00155B7B" w:rsidRDefault="00155B7B" w:rsidP="00555613"/>
                    <w:p w14:paraId="2B0488D8" w14:textId="77777777" w:rsidR="00155B7B" w:rsidRDefault="00155B7B" w:rsidP="00555613"/>
                    <w:p w14:paraId="46377A9B" w14:textId="77777777" w:rsidR="00155B7B" w:rsidRDefault="00155B7B" w:rsidP="00555613"/>
                    <w:p w14:paraId="6F8CE88D" w14:textId="77777777" w:rsidR="00155B7B" w:rsidRDefault="00155B7B" w:rsidP="00555613"/>
                    <w:p w14:paraId="39E3887C" w14:textId="77777777" w:rsidR="00155B7B" w:rsidRDefault="00155B7B" w:rsidP="00555613"/>
                    <w:p w14:paraId="050A4A84" w14:textId="77777777" w:rsidR="00155B7B" w:rsidRDefault="00155B7B" w:rsidP="00555613"/>
                    <w:p w14:paraId="096C92F5" w14:textId="77777777" w:rsidR="00155B7B" w:rsidRPr="00155B7B" w:rsidRDefault="00155B7B" w:rsidP="00555613"/>
                    <w:p w14:paraId="04EA60C3" w14:textId="77777777" w:rsidR="00573399" w:rsidRPr="00AB435D" w:rsidRDefault="00573399" w:rsidP="00555613">
                      <w:pPr>
                        <w:rPr>
                          <w:color w:val="FF0000"/>
                        </w:rPr>
                      </w:pPr>
                    </w:p>
                  </w:txbxContent>
                </v:textbox>
                <w10:anchorlock/>
              </v:shape>
            </w:pict>
          </mc:Fallback>
        </mc:AlternateContent>
      </w:r>
      <w:r w:rsidR="008C7506" w:rsidRPr="00170FD0">
        <w:t xml:space="preserve"> </w:t>
      </w:r>
    </w:p>
    <w:p w14:paraId="45E09216" w14:textId="77777777" w:rsidR="00B67355" w:rsidRPr="00170FD0" w:rsidRDefault="00B67355" w:rsidP="008C7506">
      <w:pPr>
        <w:ind w:firstLineChars="100" w:firstLine="210"/>
        <w:jc w:val="left"/>
      </w:pPr>
    </w:p>
    <w:p w14:paraId="5D1BE990" w14:textId="0CC26BCD" w:rsidR="00555613" w:rsidRPr="00170FD0" w:rsidRDefault="008C7506" w:rsidP="008C7506">
      <w:pPr>
        <w:ind w:firstLineChars="100" w:firstLine="210"/>
        <w:jc w:val="left"/>
      </w:pPr>
      <w:r w:rsidRPr="00170FD0">
        <w:rPr>
          <w:rFonts w:hint="eastAsia"/>
        </w:rPr>
        <w:t>(</w:t>
      </w:r>
      <w:r w:rsidR="0000262D">
        <w:rPr>
          <w:rFonts w:hint="eastAsia"/>
        </w:rPr>
        <w:t>3</w:t>
      </w:r>
      <w:r w:rsidRPr="00170FD0">
        <w:rPr>
          <w:rFonts w:hint="eastAsia"/>
        </w:rPr>
        <w:t>)人員体制</w:t>
      </w:r>
    </w:p>
    <w:p w14:paraId="21A2BFFC" w14:textId="7F8BEE29" w:rsidR="00D95220" w:rsidRPr="00170FD0" w:rsidRDefault="00555613" w:rsidP="007302FC">
      <w:pPr>
        <w:ind w:leftChars="100" w:left="210"/>
        <w:jc w:val="left"/>
      </w:pPr>
      <w:r w:rsidRPr="00170FD0">
        <w:rPr>
          <w:rFonts w:hint="eastAsia"/>
          <w:noProof/>
        </w:rPr>
        <mc:AlternateContent>
          <mc:Choice Requires="wps">
            <w:drawing>
              <wp:inline distT="0" distB="0" distL="0" distR="0" wp14:anchorId="09581914" wp14:editId="711AD25D">
                <wp:extent cx="6035040" cy="2247900"/>
                <wp:effectExtent l="0" t="0" r="22860" b="19050"/>
                <wp:docPr id="5" name="テキスト ボックス 5"/>
                <wp:cNvGraphicFramePr/>
                <a:graphic xmlns:a="http://schemas.openxmlformats.org/drawingml/2006/main">
                  <a:graphicData uri="http://schemas.microsoft.com/office/word/2010/wordprocessingShape">
                    <wps:wsp>
                      <wps:cNvSpPr txBox="1"/>
                      <wps:spPr>
                        <a:xfrm>
                          <a:off x="0" y="0"/>
                          <a:ext cx="6035040" cy="2247900"/>
                        </a:xfrm>
                        <a:prstGeom prst="rect">
                          <a:avLst/>
                        </a:prstGeom>
                        <a:solidFill>
                          <a:sysClr val="window" lastClr="FFFFFF"/>
                        </a:solidFill>
                        <a:ln w="6350">
                          <a:solidFill>
                            <a:prstClr val="black"/>
                          </a:solidFill>
                        </a:ln>
                      </wps:spPr>
                      <wps:txbx>
                        <w:txbxContent>
                          <w:p w14:paraId="2DEF3982" w14:textId="77777777" w:rsidR="00555613" w:rsidRDefault="00555613" w:rsidP="00555613">
                            <w:r>
                              <w:rPr>
                                <w:rFonts w:hint="eastAsia"/>
                              </w:rPr>
                              <w:t>業務開始時間から終了時間までの時間帯別の従業員の配置計画を記入してください。</w:t>
                            </w:r>
                          </w:p>
                          <w:p w14:paraId="0F108EA0" w14:textId="520E9570" w:rsidR="00E113EE" w:rsidRDefault="00E113EE" w:rsidP="00555613">
                            <w:r>
                              <w:rPr>
                                <w:rFonts w:hint="eastAsia"/>
                              </w:rPr>
                              <w:t>（</w:t>
                            </w:r>
                            <w:r w:rsidR="00FD543D">
                              <w:rPr>
                                <w:rFonts w:hint="eastAsia"/>
                              </w:rPr>
                              <w:t>１</w:t>
                            </w:r>
                            <w:r>
                              <w:rPr>
                                <w:rFonts w:hint="eastAsia"/>
                              </w:rPr>
                              <w:t>ページ以内、枠は適宜広げて</w:t>
                            </w:r>
                            <w:r w:rsidR="001B4145">
                              <w:rPr>
                                <w:rFonts w:hint="eastAsia"/>
                              </w:rPr>
                              <w:t>記入</w:t>
                            </w:r>
                            <w:r>
                              <w:rPr>
                                <w:rFonts w:hint="eastAsia"/>
                              </w:rPr>
                              <w:t>してください。）</w:t>
                            </w:r>
                          </w:p>
                          <w:p w14:paraId="2173E638" w14:textId="4819F0B6" w:rsidR="00555613" w:rsidRDefault="00555613" w:rsidP="00555613">
                            <w:r>
                              <w:rPr>
                                <w:rFonts w:hint="eastAsia"/>
                              </w:rPr>
                              <w:t>（例）９：００～１４：００　　〇名（正社員〇名、パート等〇名）</w:t>
                            </w:r>
                            <w:r w:rsidR="002E4804">
                              <w:rPr>
                                <w:rFonts w:hint="eastAsia"/>
                              </w:rPr>
                              <w:t>※営業時間中は常時</w:t>
                            </w:r>
                            <w:r w:rsidR="00155B7B">
                              <w:rPr>
                                <w:rFonts w:hint="eastAsia"/>
                              </w:rPr>
                              <w:t>２</w:t>
                            </w:r>
                            <w:r w:rsidR="002E4804">
                              <w:rPr>
                                <w:rFonts w:hint="eastAsia"/>
                              </w:rPr>
                              <w:t>名以上。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581914" id="テキスト ボックス 5" o:spid="_x0000_s1028" type="#_x0000_t202" style="width:475.2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" fillcolor="window" strokeweight=".5pt">
                <v:textbox>
                  <w:txbxContent>
                    <w:p w14:paraId="2DEF3982" w14:textId="77777777" w:rsidR="00555613" w:rsidRDefault="00555613" w:rsidP="00555613">
                      <w:r>
                        <w:rPr>
                          <w:rFonts w:hint="eastAsia"/>
                        </w:rPr>
                        <w:t>業務開始時間から終了時間までの時間帯別の従業員の配置計画を記入してください。</w:t>
                      </w:r>
                    </w:p>
                    <w:p w14:paraId="0F108EA0" w14:textId="520E9570" w:rsidR="00E113EE" w:rsidRDefault="00E113EE" w:rsidP="00555613">
                      <w:r>
                        <w:rPr>
                          <w:rFonts w:hint="eastAsia"/>
                        </w:rPr>
                        <w:t>（</w:t>
                      </w:r>
                      <w:r w:rsidR="00FD543D">
                        <w:rPr>
                          <w:rFonts w:hint="eastAsia"/>
                        </w:rPr>
                        <w:t>１</w:t>
                      </w:r>
                      <w:r>
                        <w:rPr>
                          <w:rFonts w:hint="eastAsia"/>
                        </w:rPr>
                        <w:t>ページ以内、枠は適宜広げて</w:t>
                      </w:r>
                      <w:r w:rsidR="001B4145">
                        <w:rPr>
                          <w:rFonts w:hint="eastAsia"/>
                        </w:rPr>
                        <w:t>記入</w:t>
                      </w:r>
                      <w:r>
                        <w:rPr>
                          <w:rFonts w:hint="eastAsia"/>
                        </w:rPr>
                        <w:t>してください。）</w:t>
                      </w:r>
                    </w:p>
                    <w:p w14:paraId="2173E638" w14:textId="4819F0B6" w:rsidR="00555613" w:rsidRDefault="00555613" w:rsidP="00555613">
                      <w:r>
                        <w:rPr>
                          <w:rFonts w:hint="eastAsia"/>
                        </w:rPr>
                        <w:t>（例）９：００～１４：００　　〇名（正社員〇名、パート等〇名）</w:t>
                      </w:r>
                      <w:r w:rsidR="002E4804">
                        <w:rPr>
                          <w:rFonts w:hint="eastAsia"/>
                        </w:rPr>
                        <w:t>※営業時間中は常時</w:t>
                      </w:r>
                      <w:r w:rsidR="00155B7B">
                        <w:rPr>
                          <w:rFonts w:hint="eastAsia"/>
                        </w:rPr>
                        <w:t>２</w:t>
                      </w:r>
                      <w:r w:rsidR="002E4804">
                        <w:rPr>
                          <w:rFonts w:hint="eastAsia"/>
                        </w:rPr>
                        <w:t>名以上。</w:t>
                      </w:r>
                    </w:p>
                  </w:txbxContent>
                </v:textbox>
                <w10:anchorlock/>
              </v:shape>
            </w:pict>
          </mc:Fallback>
        </mc:AlternateContent>
      </w:r>
      <w:r w:rsidR="008C7506" w:rsidRPr="00170FD0">
        <w:t xml:space="preserve"> </w:t>
      </w:r>
      <w:r w:rsidR="00B67355">
        <w:br w:type="page"/>
      </w:r>
    </w:p>
    <w:p w14:paraId="29A4BD06" w14:textId="71798F2C" w:rsidR="00555613" w:rsidRPr="00170FD0" w:rsidRDefault="008C7506" w:rsidP="008C7506">
      <w:pPr>
        <w:ind w:leftChars="100" w:left="210"/>
        <w:jc w:val="left"/>
      </w:pPr>
      <w:r w:rsidRPr="00170FD0">
        <w:rPr>
          <w:rFonts w:hint="eastAsia"/>
        </w:rPr>
        <w:lastRenderedPageBreak/>
        <w:t>(</w:t>
      </w:r>
      <w:r w:rsidR="0000262D">
        <w:rPr>
          <w:rFonts w:hint="eastAsia"/>
        </w:rPr>
        <w:t>4</w:t>
      </w:r>
      <w:r w:rsidRPr="00170FD0">
        <w:rPr>
          <w:rFonts w:hint="eastAsia"/>
        </w:rPr>
        <w:t>) メニューについての考え方</w:t>
      </w:r>
    </w:p>
    <w:p w14:paraId="65239765" w14:textId="39504B2F" w:rsidR="00555613" w:rsidRPr="00170FD0" w:rsidRDefault="008C7506" w:rsidP="00555613">
      <w:pPr>
        <w:ind w:firstLineChars="100" w:firstLine="210"/>
        <w:jc w:val="left"/>
      </w:pPr>
      <w:r w:rsidRPr="00170FD0">
        <w:rPr>
          <w:rFonts w:hint="eastAsia"/>
          <w:noProof/>
        </w:rPr>
        <mc:AlternateContent>
          <mc:Choice Requires="wps">
            <w:drawing>
              <wp:inline distT="0" distB="0" distL="0" distR="0" wp14:anchorId="58610CC2" wp14:editId="339AEEF1">
                <wp:extent cx="6035040" cy="4389120"/>
                <wp:effectExtent l="0" t="0" r="22860" b="11430"/>
                <wp:docPr id="6" name="テキスト ボックス 6"/>
                <wp:cNvGraphicFramePr/>
                <a:graphic xmlns:a="http://schemas.openxmlformats.org/drawingml/2006/main">
                  <a:graphicData uri="http://schemas.microsoft.com/office/word/2010/wordprocessingShape">
                    <wps:wsp>
                      <wps:cNvSpPr txBox="1"/>
                      <wps:spPr>
                        <a:xfrm>
                          <a:off x="0" y="0"/>
                          <a:ext cx="6035040" cy="4389120"/>
                        </a:xfrm>
                        <a:prstGeom prst="rect">
                          <a:avLst/>
                        </a:prstGeom>
                        <a:solidFill>
                          <a:sysClr val="window" lastClr="FFFFFF"/>
                        </a:solidFill>
                        <a:ln w="6350">
                          <a:solidFill>
                            <a:prstClr val="black"/>
                          </a:solidFill>
                        </a:ln>
                      </wps:spPr>
                      <wps:txbx>
                        <w:txbxContent>
                          <w:p w14:paraId="6653C211" w14:textId="5FEA4C2D" w:rsidR="008C7506" w:rsidRDefault="008C7506" w:rsidP="008C7506">
                            <w:r>
                              <w:rPr>
                                <w:rFonts w:hint="eastAsia"/>
                              </w:rPr>
                              <w:t>（</w:t>
                            </w:r>
                            <w:r w:rsidR="003B7EA0" w:rsidRPr="003B7EA0">
                              <w:rPr>
                                <w:rFonts w:hint="eastAsia"/>
                              </w:rPr>
                              <w:t>具体的メニュー例を含め枠は適宜広げて</w:t>
                            </w:r>
                            <w:r w:rsidR="001B4145">
                              <w:rPr>
                                <w:rFonts w:hint="eastAsia"/>
                              </w:rPr>
                              <w:t>記入</w:t>
                            </w:r>
                            <w:r w:rsidR="003B7EA0" w:rsidRPr="003B7EA0">
                              <w:rPr>
                                <w:rFonts w:hint="eastAsia"/>
                              </w:rPr>
                              <w:t>してください。</w:t>
                            </w:r>
                            <w:r w:rsidR="00C0081A">
                              <w:rPr>
                                <w:rFonts w:hint="eastAsia"/>
                              </w:rPr>
                              <w:t>）</w:t>
                            </w:r>
                          </w:p>
                          <w:p w14:paraId="3649034F" w14:textId="0F88E1D8" w:rsidR="008C7506" w:rsidRDefault="00C0081A" w:rsidP="008C7506">
                            <w:r>
                              <w:rPr>
                                <w:rFonts w:hint="eastAsia"/>
                              </w:rPr>
                              <w:t>※</w:t>
                            </w:r>
                            <w:r w:rsidRPr="00170FD0">
                              <w:rPr>
                                <w:rFonts w:hint="eastAsia"/>
                              </w:rPr>
                              <w:t>主なメニュー内容、独自性の高い魅力あるメニューについて</w:t>
                            </w:r>
                            <w:r w:rsidR="0000262D">
                              <w:rPr>
                                <w:rFonts w:hint="eastAsia"/>
                              </w:rPr>
                              <w:t>提案してください</w:t>
                            </w:r>
                            <w:r>
                              <w:rPr>
                                <w:rFonts w:hint="eastAsia"/>
                              </w:rPr>
                              <w:t>。</w:t>
                            </w:r>
                          </w:p>
                          <w:p w14:paraId="2A10AE37" w14:textId="77777777" w:rsidR="008C7506" w:rsidRDefault="008C7506" w:rsidP="008C7506"/>
                          <w:p w14:paraId="4CF37155" w14:textId="576750E9" w:rsidR="0000262D" w:rsidRDefault="0000262D" w:rsidP="008C7506">
                            <w:r>
                              <w:rPr>
                                <w:rFonts w:hint="eastAsia"/>
                              </w:rPr>
                              <w:t>（喫茶メニュー）</w:t>
                            </w:r>
                          </w:p>
                          <w:p w14:paraId="5CF83684" w14:textId="77777777" w:rsidR="008C7506" w:rsidRDefault="008C7506" w:rsidP="008C7506"/>
                          <w:p w14:paraId="175BB678" w14:textId="12F18BF4" w:rsidR="0000262D" w:rsidRDefault="0000262D" w:rsidP="008C7506"/>
                          <w:p w14:paraId="5792C091" w14:textId="33F26BF8" w:rsidR="00220321" w:rsidRDefault="00220321" w:rsidP="008C7506"/>
                          <w:p w14:paraId="7624D525" w14:textId="7E11D44A" w:rsidR="00220321" w:rsidRDefault="00220321" w:rsidP="008C7506"/>
                          <w:p w14:paraId="0D0A11CC" w14:textId="77777777" w:rsidR="00220321" w:rsidRDefault="00220321" w:rsidP="008C7506"/>
                          <w:p w14:paraId="79C39DDD" w14:textId="77777777" w:rsidR="0000262D" w:rsidRDefault="0000262D" w:rsidP="008C7506"/>
                          <w:p w14:paraId="79A05180" w14:textId="5C975D9B" w:rsidR="0000262D" w:rsidRDefault="0000262D" w:rsidP="008C7506">
                            <w:r>
                              <w:rPr>
                                <w:rFonts w:hint="eastAsia"/>
                              </w:rPr>
                              <w:t>（食事メニュー）</w:t>
                            </w:r>
                          </w:p>
                          <w:p w14:paraId="281127B1" w14:textId="77777777" w:rsidR="0000262D" w:rsidRDefault="0000262D" w:rsidP="008C7506"/>
                          <w:p w14:paraId="08F6D4D9" w14:textId="77777777" w:rsidR="0000262D" w:rsidRDefault="0000262D" w:rsidP="008C7506"/>
                          <w:p w14:paraId="228244BA" w14:textId="77777777" w:rsidR="0000262D" w:rsidRDefault="0000262D" w:rsidP="008C7506"/>
                          <w:p w14:paraId="5346CED3" w14:textId="77777777" w:rsidR="0000262D" w:rsidRDefault="0000262D" w:rsidP="008C7506"/>
                          <w:p w14:paraId="7F0B1810" w14:textId="77777777" w:rsidR="0000262D" w:rsidRDefault="0000262D" w:rsidP="008C7506"/>
                          <w:p w14:paraId="0DC7B8C7" w14:textId="745C45E0" w:rsidR="0000262D" w:rsidRDefault="0000262D" w:rsidP="008C7506"/>
                          <w:p w14:paraId="5C801B53" w14:textId="77777777" w:rsidR="0000262D" w:rsidRDefault="0000262D" w:rsidP="008C7506"/>
                          <w:p w14:paraId="12966214" w14:textId="77777777" w:rsidR="0000262D" w:rsidRDefault="0000262D" w:rsidP="008C7506"/>
                          <w:p w14:paraId="040E8029" w14:textId="77777777" w:rsidR="0000262D" w:rsidRDefault="0000262D" w:rsidP="008C7506"/>
                          <w:p w14:paraId="20C387BD" w14:textId="77777777" w:rsidR="0000262D" w:rsidRDefault="0000262D" w:rsidP="008C7506"/>
                          <w:p w14:paraId="5EA56B05" w14:textId="77777777" w:rsidR="0000262D" w:rsidRDefault="0000262D" w:rsidP="008C75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8610CC2" id="テキスト ボックス 6" o:spid="_x0000_s1029" type="#_x0000_t202" style="width:475.2pt;height:3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" fillcolor="window" strokeweight=".5pt">
                <v:textbox>
                  <w:txbxContent>
                    <w:p w14:paraId="6653C211" w14:textId="5FEA4C2D" w:rsidR="008C7506" w:rsidRDefault="008C7506" w:rsidP="008C7506">
                      <w:r>
                        <w:rPr>
                          <w:rFonts w:hint="eastAsia"/>
                        </w:rPr>
                        <w:t>（</w:t>
                      </w:r>
                      <w:r w:rsidR="003B7EA0" w:rsidRPr="003B7EA0">
                        <w:rPr>
                          <w:rFonts w:hint="eastAsia"/>
                        </w:rPr>
                        <w:t>具体的メニュー例を含め枠は適宜広げて</w:t>
                      </w:r>
                      <w:r w:rsidR="001B4145">
                        <w:rPr>
                          <w:rFonts w:hint="eastAsia"/>
                        </w:rPr>
                        <w:t>記入</w:t>
                      </w:r>
                      <w:r w:rsidR="003B7EA0" w:rsidRPr="003B7EA0">
                        <w:rPr>
                          <w:rFonts w:hint="eastAsia"/>
                        </w:rPr>
                        <w:t>してください。</w:t>
                      </w:r>
                      <w:r w:rsidR="00C0081A">
                        <w:rPr>
                          <w:rFonts w:hint="eastAsia"/>
                        </w:rPr>
                        <w:t>）</w:t>
                      </w:r>
                    </w:p>
                    <w:p w14:paraId="3649034F" w14:textId="0F88E1D8" w:rsidR="008C7506" w:rsidRDefault="00C0081A" w:rsidP="008C7506">
                      <w:r>
                        <w:rPr>
                          <w:rFonts w:hint="eastAsia"/>
                        </w:rPr>
                        <w:t>※</w:t>
                      </w:r>
                      <w:r w:rsidRPr="00170FD0">
                        <w:rPr>
                          <w:rFonts w:hint="eastAsia"/>
                        </w:rPr>
                        <w:t>主なメニュー内容、独自性の高い魅力あるメニューについて</w:t>
                      </w:r>
                      <w:r w:rsidR="0000262D">
                        <w:rPr>
                          <w:rFonts w:hint="eastAsia"/>
                        </w:rPr>
                        <w:t>提案してください</w:t>
                      </w:r>
                      <w:r>
                        <w:rPr>
                          <w:rFonts w:hint="eastAsia"/>
                        </w:rPr>
                        <w:t>。</w:t>
                      </w:r>
                    </w:p>
                    <w:p w14:paraId="2A10AE37" w14:textId="77777777" w:rsidR="008C7506" w:rsidRDefault="008C7506" w:rsidP="008C7506"/>
                    <w:p w14:paraId="4CF37155" w14:textId="576750E9" w:rsidR="0000262D" w:rsidRDefault="0000262D" w:rsidP="008C7506">
                      <w:r>
                        <w:rPr>
                          <w:rFonts w:hint="eastAsia"/>
                        </w:rPr>
                        <w:t>（喫茶メニュー）</w:t>
                      </w:r>
                    </w:p>
                    <w:p w14:paraId="5CF83684" w14:textId="77777777" w:rsidR="008C7506" w:rsidRDefault="008C7506" w:rsidP="008C7506"/>
                    <w:p w14:paraId="175BB678" w14:textId="12F18BF4" w:rsidR="0000262D" w:rsidRDefault="0000262D" w:rsidP="008C7506"/>
                    <w:p w14:paraId="5792C091" w14:textId="33F26BF8" w:rsidR="00220321" w:rsidRDefault="00220321" w:rsidP="008C7506"/>
                    <w:p w14:paraId="7624D525" w14:textId="7E11D44A" w:rsidR="00220321" w:rsidRDefault="00220321" w:rsidP="008C7506"/>
                    <w:p w14:paraId="0D0A11CC" w14:textId="77777777" w:rsidR="00220321" w:rsidRDefault="00220321" w:rsidP="008C7506"/>
                    <w:p w14:paraId="79C39DDD" w14:textId="77777777" w:rsidR="0000262D" w:rsidRDefault="0000262D" w:rsidP="008C7506"/>
                    <w:p w14:paraId="79A05180" w14:textId="5C975D9B" w:rsidR="0000262D" w:rsidRDefault="0000262D" w:rsidP="008C7506">
                      <w:r>
                        <w:rPr>
                          <w:rFonts w:hint="eastAsia"/>
                        </w:rPr>
                        <w:t>（食事メニュー）</w:t>
                      </w:r>
                    </w:p>
                    <w:p w14:paraId="281127B1" w14:textId="77777777" w:rsidR="0000262D" w:rsidRDefault="0000262D" w:rsidP="008C7506"/>
                    <w:p w14:paraId="08F6D4D9" w14:textId="77777777" w:rsidR="0000262D" w:rsidRDefault="0000262D" w:rsidP="008C7506"/>
                    <w:p w14:paraId="228244BA" w14:textId="77777777" w:rsidR="0000262D" w:rsidRDefault="0000262D" w:rsidP="008C7506"/>
                    <w:p w14:paraId="5346CED3" w14:textId="77777777" w:rsidR="0000262D" w:rsidRDefault="0000262D" w:rsidP="008C7506"/>
                    <w:p w14:paraId="7F0B1810" w14:textId="77777777" w:rsidR="0000262D" w:rsidRDefault="0000262D" w:rsidP="008C7506"/>
                    <w:p w14:paraId="0DC7B8C7" w14:textId="745C45E0" w:rsidR="0000262D" w:rsidRDefault="0000262D" w:rsidP="008C7506"/>
                    <w:p w14:paraId="5C801B53" w14:textId="77777777" w:rsidR="0000262D" w:rsidRDefault="0000262D" w:rsidP="008C7506"/>
                    <w:p w14:paraId="12966214" w14:textId="77777777" w:rsidR="0000262D" w:rsidRDefault="0000262D" w:rsidP="008C7506"/>
                    <w:p w14:paraId="040E8029" w14:textId="77777777" w:rsidR="0000262D" w:rsidRDefault="0000262D" w:rsidP="008C7506"/>
                    <w:p w14:paraId="20C387BD" w14:textId="77777777" w:rsidR="0000262D" w:rsidRDefault="0000262D" w:rsidP="008C7506"/>
                    <w:p w14:paraId="5EA56B05" w14:textId="77777777" w:rsidR="0000262D" w:rsidRDefault="0000262D" w:rsidP="008C7506"/>
                  </w:txbxContent>
                </v:textbox>
                <w10:anchorlock/>
              </v:shape>
            </w:pict>
          </mc:Fallback>
        </mc:AlternateContent>
      </w:r>
    </w:p>
    <w:tbl>
      <w:tblPr>
        <w:tblStyle w:val="a9"/>
        <w:tblW w:w="9497" w:type="dxa"/>
        <w:tblInd w:w="279" w:type="dxa"/>
        <w:tblLook w:val="04A0" w:firstRow="1" w:lastRow="0" w:firstColumn="1" w:lastColumn="0" w:noHBand="0" w:noVBand="1"/>
      </w:tblPr>
      <w:tblGrid>
        <w:gridCol w:w="2410"/>
        <w:gridCol w:w="1984"/>
        <w:gridCol w:w="5103"/>
      </w:tblGrid>
      <w:tr w:rsidR="00170FD0" w:rsidRPr="00170FD0" w14:paraId="2876BB5F" w14:textId="77777777" w:rsidTr="00F579C7">
        <w:trPr>
          <w:trHeight w:val="528"/>
        </w:trPr>
        <w:tc>
          <w:tcPr>
            <w:tcW w:w="9497" w:type="dxa"/>
            <w:gridSpan w:val="3"/>
          </w:tcPr>
          <w:p w14:paraId="6075F64C" w14:textId="1C72C493" w:rsidR="002E4804" w:rsidRPr="00170FD0" w:rsidRDefault="002E4804" w:rsidP="00555613">
            <w:pPr>
              <w:jc w:val="left"/>
            </w:pPr>
            <w:r w:rsidRPr="00170FD0">
              <w:rPr>
                <w:rFonts w:hint="eastAsia"/>
              </w:rPr>
              <w:t>■主な予定メニュー一覧</w:t>
            </w:r>
          </w:p>
        </w:tc>
      </w:tr>
      <w:tr w:rsidR="00170FD0" w:rsidRPr="00170FD0" w14:paraId="593DBFA5" w14:textId="77777777" w:rsidTr="00F579C7">
        <w:tc>
          <w:tcPr>
            <w:tcW w:w="2410" w:type="dxa"/>
          </w:tcPr>
          <w:p w14:paraId="6DFEE55B" w14:textId="07360E16" w:rsidR="002E4804" w:rsidRPr="00170FD0" w:rsidRDefault="002E4804" w:rsidP="003A1FF7">
            <w:pPr>
              <w:jc w:val="center"/>
            </w:pPr>
            <w:r w:rsidRPr="00170FD0">
              <w:rPr>
                <w:rFonts w:hint="eastAsia"/>
              </w:rPr>
              <w:t>品目</w:t>
            </w:r>
          </w:p>
        </w:tc>
        <w:tc>
          <w:tcPr>
            <w:tcW w:w="1984" w:type="dxa"/>
          </w:tcPr>
          <w:p w14:paraId="66B1B696" w14:textId="76684BC8" w:rsidR="002E4804" w:rsidRPr="00170FD0" w:rsidRDefault="002E4804" w:rsidP="003A1FF7">
            <w:pPr>
              <w:jc w:val="center"/>
            </w:pPr>
            <w:r w:rsidRPr="00170FD0">
              <w:rPr>
                <w:rFonts w:hint="eastAsia"/>
              </w:rPr>
              <w:t>予定価格</w:t>
            </w:r>
          </w:p>
        </w:tc>
        <w:tc>
          <w:tcPr>
            <w:tcW w:w="5103" w:type="dxa"/>
          </w:tcPr>
          <w:p w14:paraId="4AB6934D" w14:textId="60BF32FB" w:rsidR="002E4804" w:rsidRPr="00170FD0" w:rsidRDefault="002E4804" w:rsidP="003A1FF7">
            <w:pPr>
              <w:jc w:val="center"/>
            </w:pPr>
            <w:r w:rsidRPr="00170FD0">
              <w:rPr>
                <w:rFonts w:hint="eastAsia"/>
              </w:rPr>
              <w:t>内容</w:t>
            </w:r>
          </w:p>
        </w:tc>
      </w:tr>
      <w:tr w:rsidR="00170FD0" w:rsidRPr="00170FD0" w14:paraId="24E30FBE" w14:textId="77777777" w:rsidTr="00F579C7">
        <w:tc>
          <w:tcPr>
            <w:tcW w:w="2410" w:type="dxa"/>
          </w:tcPr>
          <w:p w14:paraId="1891C708" w14:textId="77777777" w:rsidR="002E4804" w:rsidRPr="00170FD0" w:rsidRDefault="002E4804" w:rsidP="00555613">
            <w:pPr>
              <w:jc w:val="left"/>
            </w:pPr>
          </w:p>
        </w:tc>
        <w:tc>
          <w:tcPr>
            <w:tcW w:w="1984" w:type="dxa"/>
          </w:tcPr>
          <w:p w14:paraId="2B8D2E03" w14:textId="77777777" w:rsidR="002E4804" w:rsidRPr="00170FD0" w:rsidRDefault="002E4804" w:rsidP="00555613">
            <w:pPr>
              <w:jc w:val="left"/>
            </w:pPr>
          </w:p>
        </w:tc>
        <w:tc>
          <w:tcPr>
            <w:tcW w:w="5103" w:type="dxa"/>
          </w:tcPr>
          <w:p w14:paraId="622AF417" w14:textId="77777777" w:rsidR="002E4804" w:rsidRPr="00170FD0" w:rsidRDefault="002E4804" w:rsidP="00555613">
            <w:pPr>
              <w:jc w:val="left"/>
            </w:pPr>
          </w:p>
        </w:tc>
      </w:tr>
      <w:tr w:rsidR="00170FD0" w:rsidRPr="00170FD0" w14:paraId="0A198448" w14:textId="77777777" w:rsidTr="00F579C7">
        <w:tc>
          <w:tcPr>
            <w:tcW w:w="2410" w:type="dxa"/>
          </w:tcPr>
          <w:p w14:paraId="520600D0" w14:textId="77777777" w:rsidR="002E4804" w:rsidRPr="00170FD0" w:rsidRDefault="002E4804" w:rsidP="00555613">
            <w:pPr>
              <w:jc w:val="left"/>
            </w:pPr>
          </w:p>
        </w:tc>
        <w:tc>
          <w:tcPr>
            <w:tcW w:w="1984" w:type="dxa"/>
          </w:tcPr>
          <w:p w14:paraId="4B5A0926" w14:textId="77777777" w:rsidR="002E4804" w:rsidRPr="00170FD0" w:rsidRDefault="002E4804" w:rsidP="00555613">
            <w:pPr>
              <w:jc w:val="left"/>
            </w:pPr>
          </w:p>
        </w:tc>
        <w:tc>
          <w:tcPr>
            <w:tcW w:w="5103" w:type="dxa"/>
          </w:tcPr>
          <w:p w14:paraId="581DCB9F" w14:textId="77777777" w:rsidR="002E4804" w:rsidRPr="00170FD0" w:rsidRDefault="002E4804" w:rsidP="00555613">
            <w:pPr>
              <w:jc w:val="left"/>
            </w:pPr>
          </w:p>
        </w:tc>
      </w:tr>
      <w:tr w:rsidR="00170FD0" w:rsidRPr="00170FD0" w14:paraId="14E7C1DB" w14:textId="77777777" w:rsidTr="00F579C7">
        <w:tc>
          <w:tcPr>
            <w:tcW w:w="2410" w:type="dxa"/>
          </w:tcPr>
          <w:p w14:paraId="0A0F9C41" w14:textId="77777777" w:rsidR="002B746E" w:rsidRPr="00170FD0" w:rsidRDefault="002B746E" w:rsidP="00555613">
            <w:pPr>
              <w:jc w:val="left"/>
            </w:pPr>
          </w:p>
        </w:tc>
        <w:tc>
          <w:tcPr>
            <w:tcW w:w="1984" w:type="dxa"/>
          </w:tcPr>
          <w:p w14:paraId="13EA19B8" w14:textId="77777777" w:rsidR="002B746E" w:rsidRPr="00170FD0" w:rsidRDefault="002B746E" w:rsidP="00555613">
            <w:pPr>
              <w:jc w:val="left"/>
            </w:pPr>
          </w:p>
        </w:tc>
        <w:tc>
          <w:tcPr>
            <w:tcW w:w="5103" w:type="dxa"/>
          </w:tcPr>
          <w:p w14:paraId="16E972DA" w14:textId="77777777" w:rsidR="002B746E" w:rsidRPr="00170FD0" w:rsidRDefault="002B746E" w:rsidP="00555613">
            <w:pPr>
              <w:jc w:val="left"/>
            </w:pPr>
          </w:p>
        </w:tc>
      </w:tr>
      <w:tr w:rsidR="00170FD0" w:rsidRPr="00170FD0" w14:paraId="58E52F64" w14:textId="77777777" w:rsidTr="00F579C7">
        <w:tc>
          <w:tcPr>
            <w:tcW w:w="2410" w:type="dxa"/>
          </w:tcPr>
          <w:p w14:paraId="3A3B10FC" w14:textId="77777777" w:rsidR="002E4804" w:rsidRPr="00170FD0" w:rsidRDefault="002E4804" w:rsidP="00555613">
            <w:pPr>
              <w:jc w:val="left"/>
            </w:pPr>
          </w:p>
        </w:tc>
        <w:tc>
          <w:tcPr>
            <w:tcW w:w="1984" w:type="dxa"/>
          </w:tcPr>
          <w:p w14:paraId="07075B08" w14:textId="77777777" w:rsidR="002E4804" w:rsidRPr="00170FD0" w:rsidRDefault="002E4804" w:rsidP="00555613">
            <w:pPr>
              <w:jc w:val="left"/>
            </w:pPr>
          </w:p>
        </w:tc>
        <w:tc>
          <w:tcPr>
            <w:tcW w:w="5103" w:type="dxa"/>
          </w:tcPr>
          <w:p w14:paraId="403C0052" w14:textId="77777777" w:rsidR="002E4804" w:rsidRPr="00170FD0" w:rsidRDefault="002E4804" w:rsidP="00555613">
            <w:pPr>
              <w:jc w:val="left"/>
            </w:pPr>
          </w:p>
        </w:tc>
      </w:tr>
      <w:tr w:rsidR="00170FD0" w:rsidRPr="00170FD0" w14:paraId="7B7EE9BB" w14:textId="77777777" w:rsidTr="00D95220">
        <w:trPr>
          <w:trHeight w:val="373"/>
        </w:trPr>
        <w:tc>
          <w:tcPr>
            <w:tcW w:w="2410" w:type="dxa"/>
            <w:tcBorders>
              <w:bottom w:val="single" w:sz="4" w:space="0" w:color="auto"/>
            </w:tcBorders>
          </w:tcPr>
          <w:p w14:paraId="574E7E9A" w14:textId="77777777" w:rsidR="002E4804" w:rsidRPr="00170FD0" w:rsidRDefault="002E4804" w:rsidP="00555613">
            <w:pPr>
              <w:jc w:val="left"/>
            </w:pPr>
          </w:p>
        </w:tc>
        <w:tc>
          <w:tcPr>
            <w:tcW w:w="1984" w:type="dxa"/>
            <w:tcBorders>
              <w:bottom w:val="single" w:sz="4" w:space="0" w:color="auto"/>
            </w:tcBorders>
          </w:tcPr>
          <w:p w14:paraId="795BCD1B" w14:textId="77777777" w:rsidR="002E4804" w:rsidRPr="00170FD0" w:rsidRDefault="002E4804" w:rsidP="00555613">
            <w:pPr>
              <w:jc w:val="left"/>
            </w:pPr>
          </w:p>
        </w:tc>
        <w:tc>
          <w:tcPr>
            <w:tcW w:w="5103" w:type="dxa"/>
            <w:tcBorders>
              <w:bottom w:val="single" w:sz="4" w:space="0" w:color="auto"/>
            </w:tcBorders>
          </w:tcPr>
          <w:p w14:paraId="51D88BFA" w14:textId="77777777" w:rsidR="002E4804" w:rsidRPr="00170FD0" w:rsidRDefault="002E4804" w:rsidP="00555613">
            <w:pPr>
              <w:jc w:val="left"/>
            </w:pPr>
          </w:p>
        </w:tc>
      </w:tr>
      <w:tr w:rsidR="00170FD0" w:rsidRPr="00170FD0" w14:paraId="175D5858" w14:textId="77777777" w:rsidTr="00F579C7">
        <w:tc>
          <w:tcPr>
            <w:tcW w:w="2410" w:type="dxa"/>
          </w:tcPr>
          <w:p w14:paraId="53972527" w14:textId="77777777" w:rsidR="002E4804" w:rsidRPr="00170FD0" w:rsidRDefault="002E4804" w:rsidP="00555613">
            <w:pPr>
              <w:jc w:val="left"/>
            </w:pPr>
          </w:p>
        </w:tc>
        <w:tc>
          <w:tcPr>
            <w:tcW w:w="1984" w:type="dxa"/>
          </w:tcPr>
          <w:p w14:paraId="68793177" w14:textId="77777777" w:rsidR="002E4804" w:rsidRPr="00170FD0" w:rsidRDefault="002E4804" w:rsidP="00555613">
            <w:pPr>
              <w:jc w:val="left"/>
            </w:pPr>
          </w:p>
        </w:tc>
        <w:tc>
          <w:tcPr>
            <w:tcW w:w="5103" w:type="dxa"/>
          </w:tcPr>
          <w:p w14:paraId="0C6B9C71" w14:textId="77777777" w:rsidR="002E4804" w:rsidRPr="00170FD0" w:rsidRDefault="002E4804" w:rsidP="00555613">
            <w:pPr>
              <w:jc w:val="left"/>
            </w:pPr>
          </w:p>
        </w:tc>
      </w:tr>
      <w:tr w:rsidR="00170FD0" w:rsidRPr="00170FD0" w14:paraId="3EC33888" w14:textId="77777777" w:rsidTr="00F579C7">
        <w:tc>
          <w:tcPr>
            <w:tcW w:w="2410" w:type="dxa"/>
          </w:tcPr>
          <w:p w14:paraId="30EE1281" w14:textId="77777777" w:rsidR="002E4804" w:rsidRPr="00170FD0" w:rsidRDefault="002E4804" w:rsidP="00555613">
            <w:pPr>
              <w:jc w:val="left"/>
            </w:pPr>
          </w:p>
        </w:tc>
        <w:tc>
          <w:tcPr>
            <w:tcW w:w="1984" w:type="dxa"/>
          </w:tcPr>
          <w:p w14:paraId="3848B87A" w14:textId="77777777" w:rsidR="002E4804" w:rsidRPr="00170FD0" w:rsidRDefault="002E4804" w:rsidP="00555613">
            <w:pPr>
              <w:jc w:val="left"/>
            </w:pPr>
          </w:p>
        </w:tc>
        <w:tc>
          <w:tcPr>
            <w:tcW w:w="5103" w:type="dxa"/>
          </w:tcPr>
          <w:p w14:paraId="58DA0373" w14:textId="77777777" w:rsidR="002E4804" w:rsidRPr="00170FD0" w:rsidRDefault="002E4804" w:rsidP="00555613">
            <w:pPr>
              <w:jc w:val="left"/>
            </w:pPr>
          </w:p>
        </w:tc>
      </w:tr>
      <w:tr w:rsidR="00170FD0" w:rsidRPr="00170FD0" w14:paraId="22B7CBCE" w14:textId="77777777" w:rsidTr="00F579C7">
        <w:tc>
          <w:tcPr>
            <w:tcW w:w="2410" w:type="dxa"/>
          </w:tcPr>
          <w:p w14:paraId="13A8F524" w14:textId="77777777" w:rsidR="002E4804" w:rsidRPr="00170FD0" w:rsidRDefault="002E4804" w:rsidP="00555613">
            <w:pPr>
              <w:jc w:val="left"/>
            </w:pPr>
          </w:p>
        </w:tc>
        <w:tc>
          <w:tcPr>
            <w:tcW w:w="1984" w:type="dxa"/>
          </w:tcPr>
          <w:p w14:paraId="53D11941" w14:textId="77777777" w:rsidR="002E4804" w:rsidRPr="00170FD0" w:rsidRDefault="002E4804" w:rsidP="00555613">
            <w:pPr>
              <w:jc w:val="left"/>
            </w:pPr>
          </w:p>
        </w:tc>
        <w:tc>
          <w:tcPr>
            <w:tcW w:w="5103" w:type="dxa"/>
          </w:tcPr>
          <w:p w14:paraId="17C2AEC7" w14:textId="77777777" w:rsidR="002E4804" w:rsidRPr="00170FD0" w:rsidRDefault="002E4804" w:rsidP="00555613">
            <w:pPr>
              <w:jc w:val="left"/>
            </w:pPr>
          </w:p>
        </w:tc>
      </w:tr>
      <w:tr w:rsidR="00170FD0" w:rsidRPr="00170FD0" w14:paraId="6B196D4E" w14:textId="77777777" w:rsidTr="00F579C7">
        <w:tc>
          <w:tcPr>
            <w:tcW w:w="2410" w:type="dxa"/>
          </w:tcPr>
          <w:p w14:paraId="24D92528" w14:textId="77777777" w:rsidR="002E4804" w:rsidRPr="00170FD0" w:rsidRDefault="002E4804" w:rsidP="00555613">
            <w:pPr>
              <w:jc w:val="left"/>
            </w:pPr>
          </w:p>
        </w:tc>
        <w:tc>
          <w:tcPr>
            <w:tcW w:w="1984" w:type="dxa"/>
          </w:tcPr>
          <w:p w14:paraId="39732B53" w14:textId="77777777" w:rsidR="002E4804" w:rsidRPr="00170FD0" w:rsidRDefault="002E4804" w:rsidP="00555613">
            <w:pPr>
              <w:jc w:val="left"/>
            </w:pPr>
          </w:p>
        </w:tc>
        <w:tc>
          <w:tcPr>
            <w:tcW w:w="5103" w:type="dxa"/>
          </w:tcPr>
          <w:p w14:paraId="1251E70C" w14:textId="77777777" w:rsidR="002E4804" w:rsidRPr="00170FD0" w:rsidRDefault="002E4804" w:rsidP="00555613">
            <w:pPr>
              <w:jc w:val="left"/>
            </w:pPr>
          </w:p>
        </w:tc>
      </w:tr>
      <w:tr w:rsidR="00170FD0" w:rsidRPr="00170FD0" w14:paraId="6CCFF203" w14:textId="77777777" w:rsidTr="00F579C7">
        <w:tc>
          <w:tcPr>
            <w:tcW w:w="2410" w:type="dxa"/>
          </w:tcPr>
          <w:p w14:paraId="4274F422" w14:textId="77777777" w:rsidR="002E4804" w:rsidRPr="00170FD0" w:rsidRDefault="002E4804" w:rsidP="00555613">
            <w:pPr>
              <w:jc w:val="left"/>
            </w:pPr>
          </w:p>
        </w:tc>
        <w:tc>
          <w:tcPr>
            <w:tcW w:w="1984" w:type="dxa"/>
          </w:tcPr>
          <w:p w14:paraId="1BC68CD4" w14:textId="77777777" w:rsidR="002E4804" w:rsidRPr="00170FD0" w:rsidRDefault="002E4804" w:rsidP="00555613">
            <w:pPr>
              <w:jc w:val="left"/>
            </w:pPr>
          </w:p>
        </w:tc>
        <w:tc>
          <w:tcPr>
            <w:tcW w:w="5103" w:type="dxa"/>
          </w:tcPr>
          <w:p w14:paraId="2B1557A4" w14:textId="77777777" w:rsidR="002E4804" w:rsidRPr="00170FD0" w:rsidRDefault="002E4804" w:rsidP="00555613">
            <w:pPr>
              <w:jc w:val="left"/>
            </w:pPr>
          </w:p>
        </w:tc>
      </w:tr>
      <w:tr w:rsidR="00170FD0" w:rsidRPr="00170FD0" w14:paraId="1D07F453" w14:textId="77777777" w:rsidTr="00F579C7">
        <w:tc>
          <w:tcPr>
            <w:tcW w:w="2410" w:type="dxa"/>
          </w:tcPr>
          <w:p w14:paraId="793A6EDC" w14:textId="77777777" w:rsidR="002E4804" w:rsidRPr="00170FD0" w:rsidRDefault="002E4804" w:rsidP="00555613">
            <w:pPr>
              <w:jc w:val="left"/>
            </w:pPr>
          </w:p>
        </w:tc>
        <w:tc>
          <w:tcPr>
            <w:tcW w:w="1984" w:type="dxa"/>
          </w:tcPr>
          <w:p w14:paraId="51BBE44F" w14:textId="77777777" w:rsidR="002E4804" w:rsidRPr="00170FD0" w:rsidRDefault="002E4804" w:rsidP="00555613">
            <w:pPr>
              <w:jc w:val="left"/>
            </w:pPr>
          </w:p>
        </w:tc>
        <w:tc>
          <w:tcPr>
            <w:tcW w:w="5103" w:type="dxa"/>
          </w:tcPr>
          <w:p w14:paraId="3032843D" w14:textId="77777777" w:rsidR="002E4804" w:rsidRPr="00170FD0" w:rsidRDefault="002E4804" w:rsidP="00555613">
            <w:pPr>
              <w:jc w:val="left"/>
            </w:pPr>
          </w:p>
        </w:tc>
      </w:tr>
      <w:tr w:rsidR="00170FD0" w:rsidRPr="00170FD0" w14:paraId="74A2B307" w14:textId="77777777" w:rsidTr="00F579C7">
        <w:tc>
          <w:tcPr>
            <w:tcW w:w="2410" w:type="dxa"/>
          </w:tcPr>
          <w:p w14:paraId="67BB2FFC" w14:textId="77777777" w:rsidR="002B746E" w:rsidRPr="00170FD0" w:rsidRDefault="002B746E" w:rsidP="00555613">
            <w:pPr>
              <w:jc w:val="left"/>
            </w:pPr>
          </w:p>
        </w:tc>
        <w:tc>
          <w:tcPr>
            <w:tcW w:w="1984" w:type="dxa"/>
          </w:tcPr>
          <w:p w14:paraId="132CB901" w14:textId="77777777" w:rsidR="002B746E" w:rsidRPr="00170FD0" w:rsidRDefault="002B746E" w:rsidP="00555613">
            <w:pPr>
              <w:jc w:val="left"/>
            </w:pPr>
          </w:p>
        </w:tc>
        <w:tc>
          <w:tcPr>
            <w:tcW w:w="5103" w:type="dxa"/>
          </w:tcPr>
          <w:p w14:paraId="35C228C4" w14:textId="77777777" w:rsidR="002B746E" w:rsidRPr="00170FD0" w:rsidRDefault="002B746E" w:rsidP="00555613">
            <w:pPr>
              <w:jc w:val="left"/>
            </w:pPr>
          </w:p>
        </w:tc>
      </w:tr>
      <w:tr w:rsidR="00170FD0" w:rsidRPr="00170FD0" w14:paraId="4D7E08A9" w14:textId="77777777" w:rsidTr="00F579C7">
        <w:tc>
          <w:tcPr>
            <w:tcW w:w="2410" w:type="dxa"/>
          </w:tcPr>
          <w:p w14:paraId="5A939525" w14:textId="77777777" w:rsidR="002B746E" w:rsidRPr="00170FD0" w:rsidRDefault="002B746E" w:rsidP="00555613">
            <w:pPr>
              <w:jc w:val="left"/>
            </w:pPr>
          </w:p>
        </w:tc>
        <w:tc>
          <w:tcPr>
            <w:tcW w:w="1984" w:type="dxa"/>
          </w:tcPr>
          <w:p w14:paraId="6ACD9749" w14:textId="77777777" w:rsidR="002B746E" w:rsidRPr="00170FD0" w:rsidRDefault="002B746E" w:rsidP="00555613">
            <w:pPr>
              <w:jc w:val="left"/>
            </w:pPr>
          </w:p>
        </w:tc>
        <w:tc>
          <w:tcPr>
            <w:tcW w:w="5103" w:type="dxa"/>
          </w:tcPr>
          <w:p w14:paraId="6C31CC78" w14:textId="77777777" w:rsidR="002B746E" w:rsidRPr="00170FD0" w:rsidRDefault="002B746E" w:rsidP="00555613">
            <w:pPr>
              <w:jc w:val="left"/>
            </w:pPr>
          </w:p>
        </w:tc>
      </w:tr>
      <w:tr w:rsidR="002B746E" w:rsidRPr="00170FD0" w14:paraId="0F8D3928" w14:textId="77777777" w:rsidTr="00F579C7">
        <w:tc>
          <w:tcPr>
            <w:tcW w:w="9497" w:type="dxa"/>
            <w:gridSpan w:val="3"/>
          </w:tcPr>
          <w:p w14:paraId="21208AAC" w14:textId="77777777" w:rsidR="00E24FEF" w:rsidRDefault="00E24FEF" w:rsidP="00E24FEF">
            <w:pPr>
              <w:jc w:val="left"/>
            </w:pPr>
            <w:r w:rsidRPr="00E24FEF">
              <w:rPr>
                <w:rFonts w:hint="eastAsia"/>
              </w:rPr>
              <w:t>特記事項（あれば）</w:t>
            </w:r>
            <w:r>
              <w:rPr>
                <w:rFonts w:hint="eastAsia"/>
              </w:rPr>
              <w:t xml:space="preserve">　　　　　　　　　　　　　　　　　　　　　　</w:t>
            </w:r>
          </w:p>
          <w:p w14:paraId="3E7E54EF" w14:textId="3FC5C4ED" w:rsidR="002B746E" w:rsidRPr="00170FD0" w:rsidRDefault="002B746E" w:rsidP="002B746E">
            <w:pPr>
              <w:jc w:val="right"/>
            </w:pPr>
            <w:r w:rsidRPr="00170FD0">
              <w:rPr>
                <w:rFonts w:hint="eastAsia"/>
              </w:rPr>
              <w:t>行は適宜追加してください。</w:t>
            </w:r>
          </w:p>
        </w:tc>
      </w:tr>
    </w:tbl>
    <w:p w14:paraId="55A696DC" w14:textId="0B65912B" w:rsidR="0080730E" w:rsidRPr="00170FD0" w:rsidRDefault="0080730E" w:rsidP="0063686D">
      <w:pPr>
        <w:ind w:leftChars="100" w:left="420" w:hangingChars="100" w:hanging="210"/>
        <w:jc w:val="left"/>
      </w:pPr>
      <w:r w:rsidRPr="00170FD0">
        <w:rPr>
          <w:rFonts w:hint="eastAsia"/>
        </w:rPr>
        <w:lastRenderedPageBreak/>
        <w:t>(</w:t>
      </w:r>
      <w:r w:rsidR="00B67355">
        <w:rPr>
          <w:rFonts w:hint="eastAsia"/>
        </w:rPr>
        <w:t>4</w:t>
      </w:r>
      <w:r w:rsidRPr="00170FD0">
        <w:rPr>
          <w:rFonts w:hint="eastAsia"/>
        </w:rPr>
        <w:t>)損益予測（千円</w:t>
      </w:r>
      <w:r w:rsidR="0063686D" w:rsidRPr="00170FD0">
        <w:rPr>
          <w:rFonts w:hint="eastAsia"/>
        </w:rPr>
        <w:t>単位</w:t>
      </w:r>
      <w:r w:rsidR="00B87288" w:rsidRPr="00170FD0">
        <w:rPr>
          <w:rFonts w:hint="eastAsia"/>
        </w:rPr>
        <w:t>、</w:t>
      </w:r>
      <w:r w:rsidR="003E5D19">
        <w:rPr>
          <w:rFonts w:hint="eastAsia"/>
        </w:rPr>
        <w:t>又</w:t>
      </w:r>
      <w:r w:rsidR="00FF4C3F" w:rsidRPr="00170FD0">
        <w:rPr>
          <w:rFonts w:hint="eastAsia"/>
        </w:rPr>
        <w:t>消費税は10％としますが、テイクアウトを想定する場合は</w:t>
      </w:r>
      <w:r w:rsidR="0063686D" w:rsidRPr="00170FD0">
        <w:rPr>
          <w:rFonts w:hint="eastAsia"/>
        </w:rPr>
        <w:t>軽減税率8％にて算出ください</w:t>
      </w:r>
      <w:r w:rsidRPr="00170FD0">
        <w:rPr>
          <w:rFonts w:hint="eastAsia"/>
        </w:rPr>
        <w:t>）</w:t>
      </w:r>
    </w:p>
    <w:tbl>
      <w:tblPr>
        <w:tblStyle w:val="a9"/>
        <w:tblW w:w="9776" w:type="dxa"/>
        <w:tblLayout w:type="fixed"/>
        <w:tblLook w:val="04A0" w:firstRow="1" w:lastRow="0" w:firstColumn="1" w:lastColumn="0" w:noHBand="0" w:noVBand="1"/>
      </w:tblPr>
      <w:tblGrid>
        <w:gridCol w:w="698"/>
        <w:gridCol w:w="6"/>
        <w:gridCol w:w="1729"/>
        <w:gridCol w:w="2447"/>
        <w:gridCol w:w="2448"/>
        <w:gridCol w:w="2448"/>
      </w:tblGrid>
      <w:tr w:rsidR="00990D40" w:rsidRPr="00170FD0" w14:paraId="5F4241EE" w14:textId="77777777" w:rsidTr="00990D40">
        <w:tc>
          <w:tcPr>
            <w:tcW w:w="2433" w:type="dxa"/>
            <w:gridSpan w:val="3"/>
            <w:shd w:val="clear" w:color="auto" w:fill="D9E2F3" w:themeFill="accent1" w:themeFillTint="33"/>
          </w:tcPr>
          <w:p w14:paraId="1186EB8A" w14:textId="37AD95E5" w:rsidR="00990D40" w:rsidRPr="00DB3D9E" w:rsidRDefault="00990D40" w:rsidP="00555613">
            <w:pPr>
              <w:jc w:val="left"/>
            </w:pPr>
            <w:r w:rsidRPr="00DB3D9E">
              <w:rPr>
                <w:rFonts w:hint="eastAsia"/>
              </w:rPr>
              <w:t>科目</w:t>
            </w:r>
          </w:p>
        </w:tc>
        <w:tc>
          <w:tcPr>
            <w:tcW w:w="2447" w:type="dxa"/>
            <w:shd w:val="clear" w:color="auto" w:fill="D9E2F3" w:themeFill="accent1" w:themeFillTint="33"/>
          </w:tcPr>
          <w:p w14:paraId="28857426" w14:textId="3369D3AB" w:rsidR="00990D40" w:rsidRPr="00DB3D9E" w:rsidRDefault="00990D40" w:rsidP="00810BA7">
            <w:pPr>
              <w:jc w:val="center"/>
            </w:pPr>
            <w:r w:rsidRPr="00DB3D9E">
              <w:rPr>
                <w:rFonts w:hint="eastAsia"/>
              </w:rPr>
              <w:t>令和</w:t>
            </w:r>
            <w:r>
              <w:rPr>
                <w:rFonts w:hint="eastAsia"/>
              </w:rPr>
              <w:t>7</w:t>
            </w:r>
            <w:r w:rsidRPr="00DB3D9E">
              <w:rPr>
                <w:rFonts w:hint="eastAsia"/>
              </w:rPr>
              <w:t>年度</w:t>
            </w:r>
          </w:p>
          <w:p w14:paraId="1EF54863" w14:textId="0866037D" w:rsidR="00990D40" w:rsidRPr="00DB3D9E" w:rsidRDefault="00990D40" w:rsidP="00810BA7">
            <w:pPr>
              <w:jc w:val="center"/>
            </w:pPr>
            <w:r w:rsidRPr="00DB3D9E">
              <w:rPr>
                <w:rFonts w:hint="eastAsia"/>
                <w:sz w:val="18"/>
                <w:szCs w:val="20"/>
              </w:rPr>
              <w:t>4月～R</w:t>
            </w:r>
            <w:r>
              <w:rPr>
                <w:rFonts w:hint="eastAsia"/>
                <w:sz w:val="18"/>
                <w:szCs w:val="20"/>
              </w:rPr>
              <w:t>8</w:t>
            </w:r>
            <w:r w:rsidRPr="00DB3D9E">
              <w:rPr>
                <w:rFonts w:hint="eastAsia"/>
                <w:sz w:val="18"/>
                <w:szCs w:val="20"/>
              </w:rPr>
              <w:t>年3月</w:t>
            </w:r>
          </w:p>
        </w:tc>
        <w:tc>
          <w:tcPr>
            <w:tcW w:w="2448" w:type="dxa"/>
            <w:shd w:val="clear" w:color="auto" w:fill="D9E2F3" w:themeFill="accent1" w:themeFillTint="33"/>
          </w:tcPr>
          <w:p w14:paraId="4FFC9D39" w14:textId="02CFCAB2" w:rsidR="00990D40" w:rsidRPr="00170FD0" w:rsidRDefault="00990D40" w:rsidP="00810BA7">
            <w:pPr>
              <w:jc w:val="center"/>
            </w:pPr>
            <w:r w:rsidRPr="00170FD0">
              <w:rPr>
                <w:rFonts w:hint="eastAsia"/>
              </w:rPr>
              <w:t>令和</w:t>
            </w:r>
            <w:r>
              <w:rPr>
                <w:rFonts w:hint="eastAsia"/>
              </w:rPr>
              <w:t>8</w:t>
            </w:r>
            <w:r w:rsidRPr="00170FD0">
              <w:rPr>
                <w:rFonts w:hint="eastAsia"/>
              </w:rPr>
              <w:t>年度</w:t>
            </w:r>
          </w:p>
          <w:p w14:paraId="42E6CCF1" w14:textId="2D596673" w:rsidR="00990D40" w:rsidRPr="00170FD0" w:rsidRDefault="00990D40" w:rsidP="00810BA7">
            <w:pPr>
              <w:jc w:val="center"/>
            </w:pPr>
            <w:r w:rsidRPr="00170FD0">
              <w:rPr>
                <w:rFonts w:hint="eastAsia"/>
                <w:sz w:val="18"/>
                <w:szCs w:val="20"/>
              </w:rPr>
              <w:t>4月～R</w:t>
            </w:r>
            <w:r>
              <w:rPr>
                <w:rFonts w:hint="eastAsia"/>
                <w:sz w:val="18"/>
                <w:szCs w:val="20"/>
              </w:rPr>
              <w:t>9</w:t>
            </w:r>
            <w:r w:rsidRPr="00170FD0">
              <w:rPr>
                <w:rFonts w:hint="eastAsia"/>
                <w:sz w:val="18"/>
                <w:szCs w:val="20"/>
              </w:rPr>
              <w:t>年3月</w:t>
            </w:r>
          </w:p>
        </w:tc>
        <w:tc>
          <w:tcPr>
            <w:tcW w:w="2448" w:type="dxa"/>
            <w:shd w:val="clear" w:color="auto" w:fill="D9E2F3" w:themeFill="accent1" w:themeFillTint="33"/>
          </w:tcPr>
          <w:p w14:paraId="7E664F99" w14:textId="4962800E" w:rsidR="00990D40" w:rsidRPr="00170FD0" w:rsidRDefault="00990D40" w:rsidP="00810BA7">
            <w:pPr>
              <w:jc w:val="center"/>
            </w:pPr>
            <w:r w:rsidRPr="00170FD0">
              <w:rPr>
                <w:rFonts w:hint="eastAsia"/>
              </w:rPr>
              <w:t>令和</w:t>
            </w:r>
            <w:r>
              <w:rPr>
                <w:rFonts w:hint="eastAsia"/>
              </w:rPr>
              <w:t>9</w:t>
            </w:r>
            <w:r w:rsidRPr="00170FD0">
              <w:rPr>
                <w:rFonts w:hint="eastAsia"/>
              </w:rPr>
              <w:t>年度</w:t>
            </w:r>
          </w:p>
          <w:p w14:paraId="2B510BE6" w14:textId="2F1365C6" w:rsidR="00990D40" w:rsidRPr="00170FD0" w:rsidRDefault="00990D40" w:rsidP="00810BA7">
            <w:pPr>
              <w:jc w:val="center"/>
            </w:pPr>
            <w:r w:rsidRPr="00170FD0">
              <w:rPr>
                <w:rFonts w:hint="eastAsia"/>
                <w:sz w:val="18"/>
                <w:szCs w:val="20"/>
              </w:rPr>
              <w:t>4月～R</w:t>
            </w:r>
            <w:r>
              <w:rPr>
                <w:rFonts w:hint="eastAsia"/>
                <w:sz w:val="18"/>
                <w:szCs w:val="20"/>
              </w:rPr>
              <w:t>10</w:t>
            </w:r>
            <w:r w:rsidRPr="00170FD0">
              <w:rPr>
                <w:rFonts w:hint="eastAsia"/>
                <w:sz w:val="18"/>
                <w:szCs w:val="20"/>
              </w:rPr>
              <w:t>年3月</w:t>
            </w:r>
          </w:p>
        </w:tc>
      </w:tr>
      <w:tr w:rsidR="00990D40" w:rsidRPr="00170FD0" w14:paraId="5073144C" w14:textId="77777777" w:rsidTr="00990D40">
        <w:trPr>
          <w:trHeight w:val="376"/>
        </w:trPr>
        <w:tc>
          <w:tcPr>
            <w:tcW w:w="698" w:type="dxa"/>
            <w:vMerge w:val="restart"/>
            <w:tcBorders>
              <w:right w:val="single" w:sz="4" w:space="0" w:color="auto"/>
            </w:tcBorders>
            <w:shd w:val="clear" w:color="auto" w:fill="D9E2F3" w:themeFill="accent1" w:themeFillTint="33"/>
            <w:vAlign w:val="center"/>
          </w:tcPr>
          <w:p w14:paraId="38E5F877" w14:textId="77777777" w:rsidR="00990D40" w:rsidRPr="00DB3D9E" w:rsidRDefault="00990D40" w:rsidP="002C15A7">
            <w:pPr>
              <w:jc w:val="center"/>
            </w:pPr>
            <w:r w:rsidRPr="00DB3D9E">
              <w:rPr>
                <w:rFonts w:hint="eastAsia"/>
              </w:rPr>
              <w:t>売</w:t>
            </w:r>
          </w:p>
          <w:p w14:paraId="7DE593F8" w14:textId="77777777" w:rsidR="00990D40" w:rsidRPr="00DB3D9E" w:rsidRDefault="00990D40" w:rsidP="002C15A7">
            <w:pPr>
              <w:jc w:val="center"/>
            </w:pPr>
            <w:r w:rsidRPr="00DB3D9E">
              <w:rPr>
                <w:rFonts w:hint="eastAsia"/>
              </w:rPr>
              <w:t>上</w:t>
            </w:r>
          </w:p>
          <w:p w14:paraId="0BE83D54" w14:textId="6979BA1B" w:rsidR="00990D40" w:rsidRPr="00DB3D9E" w:rsidRDefault="00990D40" w:rsidP="002C15A7">
            <w:pPr>
              <w:jc w:val="center"/>
            </w:pPr>
            <w:r w:rsidRPr="00DB3D9E">
              <w:rPr>
                <w:rFonts w:hint="eastAsia"/>
              </w:rPr>
              <w:t>高</w:t>
            </w:r>
          </w:p>
        </w:tc>
        <w:tc>
          <w:tcPr>
            <w:tcW w:w="1735" w:type="dxa"/>
            <w:gridSpan w:val="2"/>
            <w:tcBorders>
              <w:left w:val="single" w:sz="4" w:space="0" w:color="auto"/>
            </w:tcBorders>
            <w:shd w:val="clear" w:color="auto" w:fill="D9E2F3" w:themeFill="accent1" w:themeFillTint="33"/>
          </w:tcPr>
          <w:p w14:paraId="3C4DE7EF" w14:textId="1FFA03E6" w:rsidR="00990D40" w:rsidRPr="00DB3D9E" w:rsidRDefault="00990D40" w:rsidP="002C15A7">
            <w:pPr>
              <w:ind w:rightChars="-40" w:right="-84"/>
              <w:jc w:val="left"/>
            </w:pPr>
            <w:r w:rsidRPr="00DB3D9E">
              <w:rPr>
                <w:rFonts w:hint="eastAsia"/>
              </w:rPr>
              <w:t>（消費税10％）</w:t>
            </w:r>
          </w:p>
        </w:tc>
        <w:tc>
          <w:tcPr>
            <w:tcW w:w="2447" w:type="dxa"/>
          </w:tcPr>
          <w:p w14:paraId="03FE3E71" w14:textId="77777777" w:rsidR="00990D40" w:rsidRPr="00DB3D9E" w:rsidRDefault="00990D40" w:rsidP="008C7506">
            <w:pPr>
              <w:jc w:val="right"/>
            </w:pPr>
          </w:p>
        </w:tc>
        <w:tc>
          <w:tcPr>
            <w:tcW w:w="2448" w:type="dxa"/>
          </w:tcPr>
          <w:p w14:paraId="4BAE35F0" w14:textId="77777777" w:rsidR="00990D40" w:rsidRPr="00170FD0" w:rsidRDefault="00990D40" w:rsidP="008C7506">
            <w:pPr>
              <w:jc w:val="right"/>
            </w:pPr>
          </w:p>
        </w:tc>
        <w:tc>
          <w:tcPr>
            <w:tcW w:w="2448" w:type="dxa"/>
          </w:tcPr>
          <w:p w14:paraId="75581D90" w14:textId="77777777" w:rsidR="00990D40" w:rsidRPr="00170FD0" w:rsidRDefault="00990D40" w:rsidP="008C7506">
            <w:pPr>
              <w:jc w:val="right"/>
            </w:pPr>
          </w:p>
        </w:tc>
      </w:tr>
      <w:tr w:rsidR="00990D40" w:rsidRPr="00170FD0" w14:paraId="64F88348" w14:textId="77777777" w:rsidTr="00990D40">
        <w:trPr>
          <w:trHeight w:val="283"/>
        </w:trPr>
        <w:tc>
          <w:tcPr>
            <w:tcW w:w="698" w:type="dxa"/>
            <w:vMerge/>
            <w:tcBorders>
              <w:right w:val="single" w:sz="4" w:space="0" w:color="auto"/>
            </w:tcBorders>
            <w:shd w:val="clear" w:color="auto" w:fill="D9E2F3" w:themeFill="accent1" w:themeFillTint="33"/>
          </w:tcPr>
          <w:p w14:paraId="50F774F6" w14:textId="51EAD464" w:rsidR="00990D40" w:rsidRPr="00DB3D9E" w:rsidRDefault="00990D40" w:rsidP="00555613">
            <w:pPr>
              <w:jc w:val="left"/>
            </w:pPr>
          </w:p>
        </w:tc>
        <w:tc>
          <w:tcPr>
            <w:tcW w:w="1735" w:type="dxa"/>
            <w:gridSpan w:val="2"/>
            <w:tcBorders>
              <w:left w:val="single" w:sz="4" w:space="0" w:color="auto"/>
            </w:tcBorders>
            <w:shd w:val="clear" w:color="auto" w:fill="D9E2F3" w:themeFill="accent1" w:themeFillTint="33"/>
          </w:tcPr>
          <w:p w14:paraId="7BF5820B" w14:textId="64D1710C" w:rsidR="00990D40" w:rsidRPr="00DB3D9E" w:rsidRDefault="00990D40" w:rsidP="002C15A7">
            <w:pPr>
              <w:ind w:rightChars="-40" w:right="-84"/>
              <w:jc w:val="left"/>
            </w:pPr>
            <w:r w:rsidRPr="00DB3D9E">
              <w:rPr>
                <w:rFonts w:hint="eastAsia"/>
              </w:rPr>
              <w:t>（消費税8％）</w:t>
            </w:r>
          </w:p>
        </w:tc>
        <w:tc>
          <w:tcPr>
            <w:tcW w:w="2447" w:type="dxa"/>
          </w:tcPr>
          <w:p w14:paraId="2B2E1E15" w14:textId="77777777" w:rsidR="00990D40" w:rsidRPr="00DB3D9E" w:rsidRDefault="00990D40" w:rsidP="008C7506">
            <w:pPr>
              <w:jc w:val="right"/>
            </w:pPr>
          </w:p>
        </w:tc>
        <w:tc>
          <w:tcPr>
            <w:tcW w:w="2448" w:type="dxa"/>
          </w:tcPr>
          <w:p w14:paraId="2344E8C4" w14:textId="77777777" w:rsidR="00990D40" w:rsidRPr="00170FD0" w:rsidRDefault="00990D40" w:rsidP="008C7506">
            <w:pPr>
              <w:jc w:val="right"/>
            </w:pPr>
          </w:p>
        </w:tc>
        <w:tc>
          <w:tcPr>
            <w:tcW w:w="2448" w:type="dxa"/>
          </w:tcPr>
          <w:p w14:paraId="25A27894" w14:textId="77777777" w:rsidR="00990D40" w:rsidRPr="00170FD0" w:rsidRDefault="00990D40" w:rsidP="008C7506">
            <w:pPr>
              <w:jc w:val="right"/>
            </w:pPr>
          </w:p>
        </w:tc>
      </w:tr>
      <w:tr w:rsidR="00990D40" w:rsidRPr="00170FD0" w14:paraId="4A6CC3D8" w14:textId="77777777" w:rsidTr="00990D40">
        <w:trPr>
          <w:trHeight w:val="330"/>
        </w:trPr>
        <w:tc>
          <w:tcPr>
            <w:tcW w:w="698" w:type="dxa"/>
            <w:vMerge/>
            <w:tcBorders>
              <w:right w:val="single" w:sz="4" w:space="0" w:color="auto"/>
            </w:tcBorders>
            <w:shd w:val="clear" w:color="auto" w:fill="D9E2F3" w:themeFill="accent1" w:themeFillTint="33"/>
          </w:tcPr>
          <w:p w14:paraId="56F9E3BD" w14:textId="77777777" w:rsidR="00990D40" w:rsidRPr="00DB3D9E" w:rsidRDefault="00990D40" w:rsidP="00555613">
            <w:pPr>
              <w:jc w:val="left"/>
            </w:pPr>
          </w:p>
        </w:tc>
        <w:tc>
          <w:tcPr>
            <w:tcW w:w="1735" w:type="dxa"/>
            <w:gridSpan w:val="2"/>
            <w:tcBorders>
              <w:left w:val="single" w:sz="4" w:space="0" w:color="auto"/>
            </w:tcBorders>
            <w:shd w:val="clear" w:color="auto" w:fill="D9E2F3" w:themeFill="accent1" w:themeFillTint="33"/>
            <w:vAlign w:val="center"/>
          </w:tcPr>
          <w:p w14:paraId="7FEB8158" w14:textId="45C1B487" w:rsidR="00990D40" w:rsidRPr="00DB3D9E" w:rsidRDefault="00990D40" w:rsidP="002C15A7">
            <w:pPr>
              <w:jc w:val="right"/>
            </w:pPr>
            <w:r w:rsidRPr="00DB3D9E">
              <w:rPr>
                <w:rFonts w:hint="eastAsia"/>
              </w:rPr>
              <w:t>計（Ａ）</w:t>
            </w:r>
          </w:p>
        </w:tc>
        <w:tc>
          <w:tcPr>
            <w:tcW w:w="2447" w:type="dxa"/>
          </w:tcPr>
          <w:p w14:paraId="38A97FB5" w14:textId="77777777" w:rsidR="00990D40" w:rsidRPr="00DB3D9E" w:rsidRDefault="00990D40" w:rsidP="008C7506">
            <w:pPr>
              <w:jc w:val="right"/>
            </w:pPr>
          </w:p>
        </w:tc>
        <w:tc>
          <w:tcPr>
            <w:tcW w:w="2448" w:type="dxa"/>
          </w:tcPr>
          <w:p w14:paraId="59951F97" w14:textId="77777777" w:rsidR="00990D40" w:rsidRPr="00170FD0" w:rsidRDefault="00990D40" w:rsidP="008C7506">
            <w:pPr>
              <w:jc w:val="right"/>
            </w:pPr>
          </w:p>
        </w:tc>
        <w:tc>
          <w:tcPr>
            <w:tcW w:w="2448" w:type="dxa"/>
          </w:tcPr>
          <w:p w14:paraId="48E9BFB8" w14:textId="77777777" w:rsidR="00990D40" w:rsidRPr="00170FD0" w:rsidRDefault="00990D40" w:rsidP="008C7506">
            <w:pPr>
              <w:jc w:val="right"/>
            </w:pPr>
          </w:p>
        </w:tc>
      </w:tr>
      <w:tr w:rsidR="00990D40" w:rsidRPr="00170FD0" w14:paraId="71A7D723" w14:textId="77777777" w:rsidTr="00990D40">
        <w:tc>
          <w:tcPr>
            <w:tcW w:w="2433" w:type="dxa"/>
            <w:gridSpan w:val="3"/>
            <w:shd w:val="clear" w:color="auto" w:fill="D9E2F3" w:themeFill="accent1" w:themeFillTint="33"/>
          </w:tcPr>
          <w:p w14:paraId="69DE9288" w14:textId="2E7D3194" w:rsidR="00990D40" w:rsidRPr="00DB3D9E" w:rsidRDefault="00990D40" w:rsidP="00555613">
            <w:pPr>
              <w:jc w:val="left"/>
            </w:pPr>
            <w:r w:rsidRPr="00DB3D9E">
              <w:rPr>
                <w:rFonts w:hint="eastAsia"/>
              </w:rPr>
              <w:t>売上原価　　　 （Ｂ）</w:t>
            </w:r>
          </w:p>
        </w:tc>
        <w:tc>
          <w:tcPr>
            <w:tcW w:w="2447" w:type="dxa"/>
          </w:tcPr>
          <w:p w14:paraId="459D663D" w14:textId="77777777" w:rsidR="00990D40" w:rsidRPr="00DB3D9E" w:rsidRDefault="00990D40" w:rsidP="008C7506">
            <w:pPr>
              <w:jc w:val="right"/>
            </w:pPr>
          </w:p>
        </w:tc>
        <w:tc>
          <w:tcPr>
            <w:tcW w:w="2448" w:type="dxa"/>
          </w:tcPr>
          <w:p w14:paraId="42680914" w14:textId="77777777" w:rsidR="00990D40" w:rsidRPr="00170FD0" w:rsidRDefault="00990D40" w:rsidP="008C7506">
            <w:pPr>
              <w:jc w:val="right"/>
            </w:pPr>
          </w:p>
        </w:tc>
        <w:tc>
          <w:tcPr>
            <w:tcW w:w="2448" w:type="dxa"/>
          </w:tcPr>
          <w:p w14:paraId="2C3112B8" w14:textId="77777777" w:rsidR="00990D40" w:rsidRPr="00170FD0" w:rsidRDefault="00990D40" w:rsidP="008C7506">
            <w:pPr>
              <w:jc w:val="right"/>
            </w:pPr>
          </w:p>
        </w:tc>
      </w:tr>
      <w:tr w:rsidR="00990D40" w:rsidRPr="00170FD0" w14:paraId="27875702" w14:textId="77777777" w:rsidTr="00990D40">
        <w:tc>
          <w:tcPr>
            <w:tcW w:w="704" w:type="dxa"/>
            <w:gridSpan w:val="2"/>
            <w:vMerge w:val="restart"/>
            <w:tcBorders>
              <w:right w:val="single" w:sz="4" w:space="0" w:color="auto"/>
            </w:tcBorders>
            <w:shd w:val="clear" w:color="auto" w:fill="D9E2F3" w:themeFill="accent1" w:themeFillTint="33"/>
            <w:textDirection w:val="tbRlV"/>
            <w:vAlign w:val="center"/>
          </w:tcPr>
          <w:p w14:paraId="380DBC32" w14:textId="3FBD0F7E" w:rsidR="00990D40" w:rsidRPr="00DB3D9E" w:rsidRDefault="00990D40" w:rsidP="002C15A7">
            <w:pPr>
              <w:ind w:left="113" w:right="113"/>
              <w:jc w:val="center"/>
            </w:pPr>
            <w:r w:rsidRPr="00C555DB">
              <w:rPr>
                <w:rFonts w:hint="eastAsia"/>
                <w:spacing w:val="175"/>
                <w:kern w:val="0"/>
                <w:fitText w:val="1890" w:id="-1231742207"/>
              </w:rPr>
              <w:t>営業費</w:t>
            </w:r>
            <w:r w:rsidRPr="00C555DB">
              <w:rPr>
                <w:rFonts w:hint="eastAsia"/>
                <w:kern w:val="0"/>
                <w:fitText w:val="1890" w:id="-1231742207"/>
              </w:rPr>
              <w:t>用</w:t>
            </w:r>
          </w:p>
        </w:tc>
        <w:tc>
          <w:tcPr>
            <w:tcW w:w="1729" w:type="dxa"/>
            <w:tcBorders>
              <w:left w:val="single" w:sz="4" w:space="0" w:color="auto"/>
            </w:tcBorders>
            <w:shd w:val="clear" w:color="auto" w:fill="D9E2F3" w:themeFill="accent1" w:themeFillTint="33"/>
          </w:tcPr>
          <w:p w14:paraId="6A3D8F48" w14:textId="0B870EB0" w:rsidR="00990D40" w:rsidRPr="00DB3D9E" w:rsidRDefault="00990D40" w:rsidP="00555613">
            <w:pPr>
              <w:jc w:val="left"/>
            </w:pPr>
            <w:r w:rsidRPr="00DB3D9E">
              <w:rPr>
                <w:rFonts w:hint="eastAsia"/>
              </w:rPr>
              <w:t>人件費</w:t>
            </w:r>
          </w:p>
        </w:tc>
        <w:tc>
          <w:tcPr>
            <w:tcW w:w="2447" w:type="dxa"/>
          </w:tcPr>
          <w:p w14:paraId="044AD626" w14:textId="77777777" w:rsidR="00990D40" w:rsidRPr="00DB3D9E" w:rsidRDefault="00990D40" w:rsidP="008C7506">
            <w:pPr>
              <w:jc w:val="right"/>
            </w:pPr>
          </w:p>
        </w:tc>
        <w:tc>
          <w:tcPr>
            <w:tcW w:w="2448" w:type="dxa"/>
          </w:tcPr>
          <w:p w14:paraId="4606126C" w14:textId="77777777" w:rsidR="00990D40" w:rsidRPr="00170FD0" w:rsidRDefault="00990D40" w:rsidP="008C7506">
            <w:pPr>
              <w:jc w:val="right"/>
            </w:pPr>
          </w:p>
        </w:tc>
        <w:tc>
          <w:tcPr>
            <w:tcW w:w="2448" w:type="dxa"/>
          </w:tcPr>
          <w:p w14:paraId="71FD8FEC" w14:textId="77777777" w:rsidR="00990D40" w:rsidRPr="00170FD0" w:rsidRDefault="00990D40" w:rsidP="008C7506">
            <w:pPr>
              <w:jc w:val="right"/>
            </w:pPr>
          </w:p>
        </w:tc>
      </w:tr>
      <w:tr w:rsidR="00990D40" w:rsidRPr="00170FD0" w14:paraId="12F10A19" w14:textId="77777777" w:rsidTr="00990D40">
        <w:tc>
          <w:tcPr>
            <w:tcW w:w="704" w:type="dxa"/>
            <w:gridSpan w:val="2"/>
            <w:vMerge/>
            <w:tcBorders>
              <w:right w:val="single" w:sz="4" w:space="0" w:color="auto"/>
            </w:tcBorders>
            <w:shd w:val="clear" w:color="auto" w:fill="D9E2F3" w:themeFill="accent1" w:themeFillTint="33"/>
          </w:tcPr>
          <w:p w14:paraId="297DC93A" w14:textId="77777777" w:rsidR="00990D40" w:rsidRPr="00DB3D9E" w:rsidRDefault="00990D40" w:rsidP="00555613">
            <w:pPr>
              <w:jc w:val="left"/>
            </w:pPr>
          </w:p>
        </w:tc>
        <w:tc>
          <w:tcPr>
            <w:tcW w:w="1729" w:type="dxa"/>
            <w:tcBorders>
              <w:left w:val="single" w:sz="4" w:space="0" w:color="auto"/>
            </w:tcBorders>
            <w:shd w:val="clear" w:color="auto" w:fill="D9E2F3" w:themeFill="accent1" w:themeFillTint="33"/>
          </w:tcPr>
          <w:p w14:paraId="65924457" w14:textId="0C670040" w:rsidR="00990D40" w:rsidRPr="00DB3D9E" w:rsidRDefault="00990D40" w:rsidP="00555613">
            <w:pPr>
              <w:jc w:val="left"/>
            </w:pPr>
            <w:r w:rsidRPr="00DB3D9E">
              <w:rPr>
                <w:rFonts w:hint="eastAsia"/>
              </w:rPr>
              <w:t>光熱水費</w:t>
            </w:r>
          </w:p>
        </w:tc>
        <w:tc>
          <w:tcPr>
            <w:tcW w:w="2447" w:type="dxa"/>
          </w:tcPr>
          <w:p w14:paraId="4484B39A" w14:textId="77777777" w:rsidR="00990D40" w:rsidRPr="00DB3D9E" w:rsidRDefault="00990D40" w:rsidP="008C7506">
            <w:pPr>
              <w:jc w:val="right"/>
            </w:pPr>
          </w:p>
        </w:tc>
        <w:tc>
          <w:tcPr>
            <w:tcW w:w="2448" w:type="dxa"/>
          </w:tcPr>
          <w:p w14:paraId="31EAF323" w14:textId="77777777" w:rsidR="00990D40" w:rsidRPr="00170FD0" w:rsidRDefault="00990D40" w:rsidP="008C7506">
            <w:pPr>
              <w:jc w:val="right"/>
            </w:pPr>
          </w:p>
        </w:tc>
        <w:tc>
          <w:tcPr>
            <w:tcW w:w="2448" w:type="dxa"/>
          </w:tcPr>
          <w:p w14:paraId="1D7E578A" w14:textId="77777777" w:rsidR="00990D40" w:rsidRPr="00170FD0" w:rsidRDefault="00990D40" w:rsidP="008C7506">
            <w:pPr>
              <w:jc w:val="right"/>
            </w:pPr>
          </w:p>
        </w:tc>
      </w:tr>
      <w:tr w:rsidR="00990D40" w:rsidRPr="00170FD0" w14:paraId="6A1AB2C1" w14:textId="77777777" w:rsidTr="00990D40">
        <w:tc>
          <w:tcPr>
            <w:tcW w:w="704" w:type="dxa"/>
            <w:gridSpan w:val="2"/>
            <w:vMerge/>
            <w:tcBorders>
              <w:right w:val="single" w:sz="4" w:space="0" w:color="auto"/>
            </w:tcBorders>
            <w:shd w:val="clear" w:color="auto" w:fill="D9E2F3" w:themeFill="accent1" w:themeFillTint="33"/>
          </w:tcPr>
          <w:p w14:paraId="2D522B86" w14:textId="77777777" w:rsidR="00990D40" w:rsidRPr="00DB3D9E" w:rsidRDefault="00990D40" w:rsidP="00555613">
            <w:pPr>
              <w:jc w:val="left"/>
            </w:pPr>
          </w:p>
        </w:tc>
        <w:tc>
          <w:tcPr>
            <w:tcW w:w="1729" w:type="dxa"/>
            <w:tcBorders>
              <w:left w:val="single" w:sz="4" w:space="0" w:color="auto"/>
            </w:tcBorders>
            <w:shd w:val="clear" w:color="auto" w:fill="D9E2F3" w:themeFill="accent1" w:themeFillTint="33"/>
          </w:tcPr>
          <w:p w14:paraId="6789C796" w14:textId="2C7D5E14" w:rsidR="00990D40" w:rsidRPr="00DB3D9E" w:rsidRDefault="00990D40" w:rsidP="00555613">
            <w:pPr>
              <w:jc w:val="left"/>
            </w:pPr>
            <w:r>
              <w:rPr>
                <w:rFonts w:hint="eastAsia"/>
              </w:rPr>
              <w:t>店舗</w:t>
            </w:r>
            <w:r w:rsidRPr="00DB3D9E">
              <w:rPr>
                <w:rFonts w:hint="eastAsia"/>
              </w:rPr>
              <w:t>賃借料</w:t>
            </w:r>
          </w:p>
        </w:tc>
        <w:tc>
          <w:tcPr>
            <w:tcW w:w="2447" w:type="dxa"/>
          </w:tcPr>
          <w:p w14:paraId="32204A4F" w14:textId="209ED4BE" w:rsidR="00990D40" w:rsidRPr="00DB3D9E" w:rsidRDefault="00990D40" w:rsidP="008C7506">
            <w:pPr>
              <w:jc w:val="right"/>
            </w:pPr>
            <w:r w:rsidRPr="00DB3D9E">
              <w:rPr>
                <w:rFonts w:hint="eastAsia"/>
              </w:rPr>
              <w:t>2,</w:t>
            </w:r>
            <w:r>
              <w:rPr>
                <w:rFonts w:hint="eastAsia"/>
              </w:rPr>
              <w:t>112</w:t>
            </w:r>
            <w:r w:rsidRPr="00DB3D9E">
              <w:rPr>
                <w:rFonts w:hint="eastAsia"/>
              </w:rPr>
              <w:t>千円</w:t>
            </w:r>
          </w:p>
        </w:tc>
        <w:tc>
          <w:tcPr>
            <w:tcW w:w="2448" w:type="dxa"/>
          </w:tcPr>
          <w:p w14:paraId="1BCF917E" w14:textId="5F5CA125" w:rsidR="00990D40" w:rsidRPr="00170FD0" w:rsidRDefault="00990D40" w:rsidP="008C7506">
            <w:pPr>
              <w:jc w:val="right"/>
            </w:pPr>
            <w:r w:rsidRPr="00170FD0">
              <w:rPr>
                <w:rFonts w:hint="eastAsia"/>
              </w:rPr>
              <w:t>2,</w:t>
            </w:r>
            <w:r>
              <w:rPr>
                <w:rFonts w:hint="eastAsia"/>
              </w:rPr>
              <w:t>112</w:t>
            </w:r>
            <w:r w:rsidRPr="00170FD0">
              <w:rPr>
                <w:rFonts w:hint="eastAsia"/>
              </w:rPr>
              <w:t>千円</w:t>
            </w:r>
          </w:p>
        </w:tc>
        <w:tc>
          <w:tcPr>
            <w:tcW w:w="2448" w:type="dxa"/>
          </w:tcPr>
          <w:p w14:paraId="050D4B9E" w14:textId="72EAED9D" w:rsidR="00990D40" w:rsidRPr="00170FD0" w:rsidRDefault="00990D40" w:rsidP="008C7506">
            <w:pPr>
              <w:jc w:val="right"/>
            </w:pPr>
            <w:r w:rsidRPr="00170FD0">
              <w:rPr>
                <w:rFonts w:hint="eastAsia"/>
              </w:rPr>
              <w:t>2,</w:t>
            </w:r>
            <w:r>
              <w:rPr>
                <w:rFonts w:hint="eastAsia"/>
              </w:rPr>
              <w:t>112</w:t>
            </w:r>
            <w:r w:rsidRPr="00170FD0">
              <w:rPr>
                <w:rFonts w:hint="eastAsia"/>
              </w:rPr>
              <w:t>千円</w:t>
            </w:r>
          </w:p>
        </w:tc>
      </w:tr>
      <w:tr w:rsidR="00990D40" w:rsidRPr="00170FD0" w14:paraId="6718F961" w14:textId="77777777" w:rsidTr="00990D40">
        <w:tc>
          <w:tcPr>
            <w:tcW w:w="704" w:type="dxa"/>
            <w:gridSpan w:val="2"/>
            <w:vMerge/>
            <w:tcBorders>
              <w:right w:val="single" w:sz="4" w:space="0" w:color="auto"/>
            </w:tcBorders>
            <w:shd w:val="clear" w:color="auto" w:fill="D9E2F3" w:themeFill="accent1" w:themeFillTint="33"/>
          </w:tcPr>
          <w:p w14:paraId="0FB86BCE" w14:textId="77777777" w:rsidR="00990D40" w:rsidRPr="00DB3D9E" w:rsidRDefault="00990D40" w:rsidP="00555613">
            <w:pPr>
              <w:jc w:val="left"/>
            </w:pPr>
          </w:p>
        </w:tc>
        <w:tc>
          <w:tcPr>
            <w:tcW w:w="1729" w:type="dxa"/>
            <w:tcBorders>
              <w:left w:val="single" w:sz="4" w:space="0" w:color="auto"/>
            </w:tcBorders>
            <w:shd w:val="clear" w:color="auto" w:fill="D9E2F3" w:themeFill="accent1" w:themeFillTint="33"/>
          </w:tcPr>
          <w:p w14:paraId="310C6D1E" w14:textId="09BCC092" w:rsidR="00990D40" w:rsidRPr="00DB3D9E" w:rsidRDefault="00990D40" w:rsidP="00555613">
            <w:pPr>
              <w:jc w:val="left"/>
            </w:pPr>
            <w:r w:rsidRPr="00DB3D9E">
              <w:rPr>
                <w:rFonts w:hint="eastAsia"/>
              </w:rPr>
              <w:t>減価償却費</w:t>
            </w:r>
          </w:p>
        </w:tc>
        <w:tc>
          <w:tcPr>
            <w:tcW w:w="2447" w:type="dxa"/>
          </w:tcPr>
          <w:p w14:paraId="038A6AD0" w14:textId="77777777" w:rsidR="00990D40" w:rsidRPr="00DB3D9E" w:rsidRDefault="00990D40" w:rsidP="008C7506">
            <w:pPr>
              <w:jc w:val="right"/>
            </w:pPr>
          </w:p>
        </w:tc>
        <w:tc>
          <w:tcPr>
            <w:tcW w:w="2448" w:type="dxa"/>
          </w:tcPr>
          <w:p w14:paraId="703066CE" w14:textId="77777777" w:rsidR="00990D40" w:rsidRPr="00170FD0" w:rsidRDefault="00990D40" w:rsidP="008C7506">
            <w:pPr>
              <w:jc w:val="right"/>
            </w:pPr>
          </w:p>
        </w:tc>
        <w:tc>
          <w:tcPr>
            <w:tcW w:w="2448" w:type="dxa"/>
          </w:tcPr>
          <w:p w14:paraId="0BE4E45A" w14:textId="77777777" w:rsidR="00990D40" w:rsidRPr="00170FD0" w:rsidRDefault="00990D40" w:rsidP="008C7506">
            <w:pPr>
              <w:jc w:val="right"/>
            </w:pPr>
          </w:p>
        </w:tc>
      </w:tr>
      <w:tr w:rsidR="00990D40" w:rsidRPr="00170FD0" w14:paraId="5C9B5235" w14:textId="77777777" w:rsidTr="00990D40">
        <w:tc>
          <w:tcPr>
            <w:tcW w:w="704" w:type="dxa"/>
            <w:gridSpan w:val="2"/>
            <w:vMerge/>
            <w:tcBorders>
              <w:right w:val="single" w:sz="4" w:space="0" w:color="auto"/>
            </w:tcBorders>
            <w:shd w:val="clear" w:color="auto" w:fill="D9E2F3" w:themeFill="accent1" w:themeFillTint="33"/>
          </w:tcPr>
          <w:p w14:paraId="06C2C617" w14:textId="77777777" w:rsidR="00990D40" w:rsidRPr="00DB3D9E" w:rsidRDefault="00990D40" w:rsidP="00555613">
            <w:pPr>
              <w:jc w:val="left"/>
            </w:pPr>
          </w:p>
        </w:tc>
        <w:tc>
          <w:tcPr>
            <w:tcW w:w="1729" w:type="dxa"/>
            <w:tcBorders>
              <w:left w:val="single" w:sz="4" w:space="0" w:color="auto"/>
            </w:tcBorders>
            <w:shd w:val="clear" w:color="auto" w:fill="D9E2F3" w:themeFill="accent1" w:themeFillTint="33"/>
          </w:tcPr>
          <w:p w14:paraId="79360CEF" w14:textId="34DCADFB" w:rsidR="00990D40" w:rsidRPr="00DB3D9E" w:rsidRDefault="00990D40" w:rsidP="008C7506">
            <w:r w:rsidRPr="00DB3D9E">
              <w:rPr>
                <w:rFonts w:hint="eastAsia"/>
              </w:rPr>
              <w:t>諸経費　等</w:t>
            </w:r>
          </w:p>
        </w:tc>
        <w:tc>
          <w:tcPr>
            <w:tcW w:w="2447" w:type="dxa"/>
          </w:tcPr>
          <w:p w14:paraId="418B5252" w14:textId="77777777" w:rsidR="00990D40" w:rsidRPr="00DB3D9E" w:rsidRDefault="00990D40" w:rsidP="008C7506">
            <w:pPr>
              <w:jc w:val="right"/>
            </w:pPr>
          </w:p>
        </w:tc>
        <w:tc>
          <w:tcPr>
            <w:tcW w:w="2448" w:type="dxa"/>
          </w:tcPr>
          <w:p w14:paraId="18E1F3DA" w14:textId="77777777" w:rsidR="00990D40" w:rsidRPr="00170FD0" w:rsidRDefault="00990D40" w:rsidP="008C7506">
            <w:pPr>
              <w:jc w:val="right"/>
            </w:pPr>
          </w:p>
        </w:tc>
        <w:tc>
          <w:tcPr>
            <w:tcW w:w="2448" w:type="dxa"/>
          </w:tcPr>
          <w:p w14:paraId="2F54A06D" w14:textId="77777777" w:rsidR="00990D40" w:rsidRPr="00170FD0" w:rsidRDefault="00990D40" w:rsidP="008C7506">
            <w:pPr>
              <w:jc w:val="right"/>
            </w:pPr>
          </w:p>
        </w:tc>
      </w:tr>
      <w:tr w:rsidR="00990D40" w:rsidRPr="00170FD0" w14:paraId="1ACC23E2" w14:textId="77777777" w:rsidTr="00990D40">
        <w:tc>
          <w:tcPr>
            <w:tcW w:w="704" w:type="dxa"/>
            <w:gridSpan w:val="2"/>
            <w:vMerge/>
            <w:tcBorders>
              <w:right w:val="single" w:sz="4" w:space="0" w:color="auto"/>
            </w:tcBorders>
            <w:shd w:val="clear" w:color="auto" w:fill="D9E2F3" w:themeFill="accent1" w:themeFillTint="33"/>
          </w:tcPr>
          <w:p w14:paraId="02246566" w14:textId="77777777" w:rsidR="00990D40" w:rsidRPr="00DB3D9E" w:rsidRDefault="00990D40" w:rsidP="00555613">
            <w:pPr>
              <w:jc w:val="left"/>
            </w:pPr>
          </w:p>
        </w:tc>
        <w:tc>
          <w:tcPr>
            <w:tcW w:w="1729" w:type="dxa"/>
            <w:tcBorders>
              <w:left w:val="single" w:sz="4" w:space="0" w:color="auto"/>
            </w:tcBorders>
            <w:shd w:val="clear" w:color="auto" w:fill="D9E2F3" w:themeFill="accent1" w:themeFillTint="33"/>
          </w:tcPr>
          <w:p w14:paraId="4952BA91" w14:textId="4379EEAB" w:rsidR="00990D40" w:rsidRPr="00DB3D9E" w:rsidRDefault="00990D40" w:rsidP="002C15A7">
            <w:pPr>
              <w:jc w:val="left"/>
            </w:pPr>
            <w:r w:rsidRPr="00DB3D9E">
              <w:rPr>
                <w:rFonts w:hint="eastAsia"/>
              </w:rPr>
              <w:t xml:space="preserve">　　　　計(Ｃ</w:t>
            </w:r>
            <w:r w:rsidRPr="00DB3D9E">
              <w:t>)</w:t>
            </w:r>
          </w:p>
        </w:tc>
        <w:tc>
          <w:tcPr>
            <w:tcW w:w="2447" w:type="dxa"/>
          </w:tcPr>
          <w:p w14:paraId="063044A3" w14:textId="77777777" w:rsidR="00990D40" w:rsidRPr="00DB3D9E" w:rsidRDefault="00990D40" w:rsidP="008C7506">
            <w:pPr>
              <w:jc w:val="right"/>
            </w:pPr>
          </w:p>
        </w:tc>
        <w:tc>
          <w:tcPr>
            <w:tcW w:w="2448" w:type="dxa"/>
          </w:tcPr>
          <w:p w14:paraId="04C5DAD7" w14:textId="77777777" w:rsidR="00990D40" w:rsidRPr="00170FD0" w:rsidRDefault="00990D40" w:rsidP="008C7506">
            <w:pPr>
              <w:jc w:val="right"/>
            </w:pPr>
          </w:p>
        </w:tc>
        <w:tc>
          <w:tcPr>
            <w:tcW w:w="2448" w:type="dxa"/>
          </w:tcPr>
          <w:p w14:paraId="3569115E" w14:textId="77777777" w:rsidR="00990D40" w:rsidRPr="00170FD0" w:rsidRDefault="00990D40" w:rsidP="008C7506">
            <w:pPr>
              <w:jc w:val="right"/>
            </w:pPr>
          </w:p>
        </w:tc>
      </w:tr>
      <w:tr w:rsidR="00990D40" w:rsidRPr="00170FD0" w14:paraId="4E5EB059" w14:textId="77777777" w:rsidTr="00990D40">
        <w:tc>
          <w:tcPr>
            <w:tcW w:w="2433" w:type="dxa"/>
            <w:gridSpan w:val="3"/>
            <w:tcBorders>
              <w:bottom w:val="double" w:sz="4" w:space="0" w:color="auto"/>
            </w:tcBorders>
            <w:shd w:val="clear" w:color="auto" w:fill="D9E2F3" w:themeFill="accent1" w:themeFillTint="33"/>
          </w:tcPr>
          <w:p w14:paraId="5FF9649E" w14:textId="17ABA753" w:rsidR="00990D40" w:rsidRPr="00DB3D9E" w:rsidRDefault="00990D40" w:rsidP="0054477F">
            <w:pPr>
              <w:jc w:val="left"/>
            </w:pPr>
            <w:r w:rsidRPr="00DB3D9E">
              <w:rPr>
                <w:rFonts w:hint="eastAsia"/>
              </w:rPr>
              <w:t>営業利益</w:t>
            </w:r>
            <w:r w:rsidRPr="00DB3D9E">
              <w:rPr>
                <w:rFonts w:hint="eastAsia"/>
                <w:w w:val="50"/>
              </w:rPr>
              <w:t>（Ａ）―（（Ｂ）―（Ｃ））</w:t>
            </w:r>
          </w:p>
        </w:tc>
        <w:tc>
          <w:tcPr>
            <w:tcW w:w="2447" w:type="dxa"/>
            <w:tcBorders>
              <w:bottom w:val="double" w:sz="4" w:space="0" w:color="auto"/>
            </w:tcBorders>
          </w:tcPr>
          <w:p w14:paraId="7D7AD19E" w14:textId="77777777" w:rsidR="00990D40" w:rsidRPr="00DB3D9E" w:rsidRDefault="00990D40" w:rsidP="0054477F">
            <w:pPr>
              <w:jc w:val="right"/>
            </w:pPr>
          </w:p>
        </w:tc>
        <w:tc>
          <w:tcPr>
            <w:tcW w:w="2448" w:type="dxa"/>
            <w:tcBorders>
              <w:bottom w:val="double" w:sz="4" w:space="0" w:color="auto"/>
            </w:tcBorders>
          </w:tcPr>
          <w:p w14:paraId="6BC8859E" w14:textId="77777777" w:rsidR="00990D40" w:rsidRPr="00170FD0" w:rsidRDefault="00990D40" w:rsidP="0054477F">
            <w:pPr>
              <w:jc w:val="right"/>
            </w:pPr>
          </w:p>
        </w:tc>
        <w:tc>
          <w:tcPr>
            <w:tcW w:w="2448" w:type="dxa"/>
            <w:tcBorders>
              <w:bottom w:val="double" w:sz="4" w:space="0" w:color="auto"/>
            </w:tcBorders>
          </w:tcPr>
          <w:p w14:paraId="06BAFBE8" w14:textId="77777777" w:rsidR="00990D40" w:rsidRPr="00170FD0" w:rsidRDefault="00990D40" w:rsidP="0054477F">
            <w:pPr>
              <w:jc w:val="right"/>
            </w:pPr>
          </w:p>
        </w:tc>
      </w:tr>
    </w:tbl>
    <w:p w14:paraId="5CC5B93D" w14:textId="77777777" w:rsidR="00810BA7" w:rsidRDefault="00810BA7" w:rsidP="00810BA7">
      <w:pPr>
        <w:widowControl/>
        <w:jc w:val="left"/>
      </w:pPr>
    </w:p>
    <w:p w14:paraId="7BEDD524" w14:textId="4E8A471F" w:rsidR="0080730E" w:rsidRPr="00170FD0" w:rsidRDefault="00F579C7" w:rsidP="00810BA7">
      <w:pPr>
        <w:widowControl/>
        <w:tabs>
          <w:tab w:val="left" w:pos="990"/>
        </w:tabs>
        <w:jc w:val="left"/>
      </w:pPr>
      <w:r w:rsidRPr="00170FD0">
        <w:rPr>
          <w:rFonts w:hint="eastAsia"/>
        </w:rPr>
        <w:t>(</w:t>
      </w:r>
      <w:r w:rsidR="00B67355">
        <w:rPr>
          <w:rFonts w:hint="eastAsia"/>
        </w:rPr>
        <w:t>5</w:t>
      </w:r>
      <w:r w:rsidRPr="00170FD0">
        <w:rPr>
          <w:rFonts w:hint="eastAsia"/>
        </w:rPr>
        <w:t>)</w:t>
      </w:r>
      <w:r w:rsidR="00B67355">
        <w:rPr>
          <w:rFonts w:hint="eastAsia"/>
        </w:rPr>
        <w:t>にぎ</w:t>
      </w:r>
      <w:r w:rsidRPr="00170FD0">
        <w:rPr>
          <w:rFonts w:hint="eastAsia"/>
        </w:rPr>
        <w:t>わい創出のための取り組</w:t>
      </w:r>
      <w:r w:rsidRPr="00C0081A">
        <w:rPr>
          <w:rFonts w:hint="eastAsia"/>
        </w:rPr>
        <w:t>み</w:t>
      </w:r>
      <w:r w:rsidR="00C0081A" w:rsidRPr="00C0081A">
        <w:rPr>
          <w:rFonts w:hint="eastAsia"/>
        </w:rPr>
        <w:t>について</w:t>
      </w:r>
    </w:p>
    <w:p w14:paraId="37F03813" w14:textId="15A410AA" w:rsidR="00771302" w:rsidRPr="00170FD0" w:rsidRDefault="002B746E" w:rsidP="00771302">
      <w:pPr>
        <w:ind w:leftChars="100" w:left="210"/>
        <w:jc w:val="left"/>
      </w:pPr>
      <w:r w:rsidRPr="00170FD0">
        <w:rPr>
          <w:rFonts w:hint="eastAsia"/>
          <w:noProof/>
        </w:rPr>
        <mc:AlternateContent>
          <mc:Choice Requires="wps">
            <w:drawing>
              <wp:inline distT="0" distB="0" distL="0" distR="0" wp14:anchorId="1BB876D8" wp14:editId="6B55C5F0">
                <wp:extent cx="6080760" cy="4705350"/>
                <wp:effectExtent l="0" t="0" r="15240" b="19050"/>
                <wp:docPr id="2" name="テキスト ボックス 2"/>
                <wp:cNvGraphicFramePr/>
                <a:graphic xmlns:a="http://schemas.openxmlformats.org/drawingml/2006/main">
                  <a:graphicData uri="http://schemas.microsoft.com/office/word/2010/wordprocessingShape">
                    <wps:wsp>
                      <wps:cNvSpPr txBox="1"/>
                      <wps:spPr>
                        <a:xfrm>
                          <a:off x="0" y="0"/>
                          <a:ext cx="6080760" cy="4705350"/>
                        </a:xfrm>
                        <a:prstGeom prst="rect">
                          <a:avLst/>
                        </a:prstGeom>
                        <a:solidFill>
                          <a:sysClr val="window" lastClr="FFFFFF"/>
                        </a:solidFill>
                        <a:ln w="6350">
                          <a:solidFill>
                            <a:prstClr val="black"/>
                          </a:solidFill>
                        </a:ln>
                      </wps:spPr>
                      <wps:txbx>
                        <w:txbxContent>
                          <w:p w14:paraId="492A3057" w14:textId="59ED98BC" w:rsidR="002B746E" w:rsidRDefault="002B746E" w:rsidP="002B746E">
                            <w:r>
                              <w:rPr>
                                <w:rFonts w:hint="eastAsia"/>
                              </w:rPr>
                              <w:t>（枠は適宜広げて記載してください。）</w:t>
                            </w:r>
                          </w:p>
                          <w:p w14:paraId="4EFACE16" w14:textId="2C9C6769" w:rsidR="00AD0C29" w:rsidRDefault="00AB435D" w:rsidP="00AB435D">
                            <w:r w:rsidRPr="00DB3D9E">
                              <w:rPr>
                                <w:rFonts w:hint="eastAsia"/>
                              </w:rPr>
                              <w:t>※</w:t>
                            </w:r>
                            <w:r w:rsidR="00AD0C29" w:rsidRPr="00DB3D9E">
                              <w:rPr>
                                <w:rFonts w:hint="eastAsia"/>
                              </w:rPr>
                              <w:t>文化会館の</w:t>
                            </w:r>
                            <w:r w:rsidRPr="00DB3D9E">
                              <w:rPr>
                                <w:rFonts w:hint="eastAsia"/>
                              </w:rPr>
                              <w:t>にぎわい</w:t>
                            </w:r>
                            <w:r w:rsidR="00C0081A" w:rsidRPr="00DB3D9E">
                              <w:rPr>
                                <w:rFonts w:hint="eastAsia"/>
                              </w:rPr>
                              <w:t>創出</w:t>
                            </w:r>
                            <w:r w:rsidR="00792E6D" w:rsidRPr="00DB3D9E">
                              <w:rPr>
                                <w:rFonts w:hint="eastAsia"/>
                              </w:rPr>
                              <w:t>のために取り組まれる内容について可能な限り具体例を交えて</w:t>
                            </w:r>
                            <w:r w:rsidR="001B4145">
                              <w:rPr>
                                <w:rFonts w:hint="eastAsia"/>
                              </w:rPr>
                              <w:t>記入</w:t>
                            </w:r>
                            <w:r w:rsidR="00792E6D" w:rsidRPr="00DB3D9E">
                              <w:rPr>
                                <w:rFonts w:hint="eastAsia"/>
                              </w:rPr>
                              <w:t>してください。</w:t>
                            </w:r>
                          </w:p>
                          <w:p w14:paraId="41798DAE" w14:textId="77777777" w:rsidR="00810BA7" w:rsidRDefault="00810BA7" w:rsidP="00AB435D"/>
                          <w:p w14:paraId="184E2DDF" w14:textId="77777777" w:rsidR="00810BA7" w:rsidRDefault="00810BA7" w:rsidP="00AB435D"/>
                          <w:p w14:paraId="3441F8D3" w14:textId="77777777" w:rsidR="00810BA7" w:rsidRDefault="00810BA7" w:rsidP="00AB435D"/>
                          <w:p w14:paraId="540730F8" w14:textId="77777777" w:rsidR="00810BA7" w:rsidRDefault="00810BA7" w:rsidP="00AB435D"/>
                          <w:p w14:paraId="7FBD36AF" w14:textId="77777777" w:rsidR="00810BA7" w:rsidRDefault="00810BA7" w:rsidP="00AB435D"/>
                          <w:p w14:paraId="10FD42AA" w14:textId="77777777" w:rsidR="00810BA7" w:rsidRDefault="00810BA7" w:rsidP="00AB435D"/>
                          <w:p w14:paraId="323A8EB4" w14:textId="77777777" w:rsidR="00810BA7" w:rsidRDefault="00810BA7" w:rsidP="00AB435D"/>
                          <w:p w14:paraId="7A286238" w14:textId="77777777" w:rsidR="00810BA7" w:rsidRDefault="00810BA7" w:rsidP="00AB435D"/>
                          <w:p w14:paraId="7869202F" w14:textId="77777777" w:rsidR="00810BA7" w:rsidRDefault="00810BA7" w:rsidP="00AB435D"/>
                          <w:p w14:paraId="7220150E" w14:textId="77777777" w:rsidR="00810BA7" w:rsidRDefault="00810BA7" w:rsidP="00AB435D"/>
                          <w:p w14:paraId="20B11504" w14:textId="77777777" w:rsidR="00810BA7" w:rsidRDefault="00810BA7" w:rsidP="00AB435D"/>
                          <w:p w14:paraId="7B532F92" w14:textId="77777777" w:rsidR="00810BA7" w:rsidRDefault="00810BA7" w:rsidP="00AB435D"/>
                          <w:p w14:paraId="6F8A49F7" w14:textId="77777777" w:rsidR="00810BA7" w:rsidRDefault="00810BA7" w:rsidP="00AB435D"/>
                          <w:p w14:paraId="09773F79" w14:textId="77777777" w:rsidR="00810BA7" w:rsidRDefault="00810BA7" w:rsidP="00AB435D"/>
                          <w:p w14:paraId="000A0369" w14:textId="77777777" w:rsidR="00810BA7" w:rsidRDefault="00810BA7" w:rsidP="00AB435D"/>
                          <w:p w14:paraId="52C1D911" w14:textId="77777777" w:rsidR="00810BA7" w:rsidRDefault="00810BA7" w:rsidP="00AB435D"/>
                          <w:p w14:paraId="3AAA122A" w14:textId="77777777" w:rsidR="00810BA7" w:rsidRPr="00DB3D9E" w:rsidRDefault="00810BA7" w:rsidP="00AB4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B876D8" id="テキスト ボックス 2" o:spid="_x0000_s1030" type="#_x0000_t202" style="width:478.8pt;height:3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" fillcolor="window" strokeweight=".5pt">
                <v:textbox>
                  <w:txbxContent>
                    <w:p w14:paraId="492A3057" w14:textId="59ED98BC" w:rsidR="002B746E" w:rsidRDefault="002B746E" w:rsidP="002B746E">
                      <w:r>
                        <w:rPr>
                          <w:rFonts w:hint="eastAsia"/>
                        </w:rPr>
                        <w:t>（枠は適宜広げて記載してください。）</w:t>
                      </w:r>
                    </w:p>
                    <w:p w14:paraId="4EFACE16" w14:textId="2C9C6769" w:rsidR="00AD0C29" w:rsidRDefault="00AB435D" w:rsidP="00AB435D">
                      <w:r w:rsidRPr="00DB3D9E">
                        <w:rPr>
                          <w:rFonts w:hint="eastAsia"/>
                        </w:rPr>
                        <w:t>※</w:t>
                      </w:r>
                      <w:r w:rsidR="00AD0C29" w:rsidRPr="00DB3D9E">
                        <w:rPr>
                          <w:rFonts w:hint="eastAsia"/>
                        </w:rPr>
                        <w:t>文化会館の</w:t>
                      </w:r>
                      <w:r w:rsidRPr="00DB3D9E">
                        <w:rPr>
                          <w:rFonts w:hint="eastAsia"/>
                        </w:rPr>
                        <w:t>にぎわい</w:t>
                      </w:r>
                      <w:r w:rsidR="00C0081A" w:rsidRPr="00DB3D9E">
                        <w:rPr>
                          <w:rFonts w:hint="eastAsia"/>
                        </w:rPr>
                        <w:t>創出</w:t>
                      </w:r>
                      <w:r w:rsidR="00792E6D" w:rsidRPr="00DB3D9E">
                        <w:rPr>
                          <w:rFonts w:hint="eastAsia"/>
                        </w:rPr>
                        <w:t>のために取り組まれる内容について可能な限り具体例を交えて</w:t>
                      </w:r>
                      <w:r w:rsidR="001B4145">
                        <w:rPr>
                          <w:rFonts w:hint="eastAsia"/>
                        </w:rPr>
                        <w:t>記入</w:t>
                      </w:r>
                      <w:r w:rsidR="00792E6D" w:rsidRPr="00DB3D9E">
                        <w:rPr>
                          <w:rFonts w:hint="eastAsia"/>
                        </w:rPr>
                        <w:t>してください。</w:t>
                      </w:r>
                    </w:p>
                    <w:p w14:paraId="41798DAE" w14:textId="77777777" w:rsidR="00810BA7" w:rsidRDefault="00810BA7" w:rsidP="00AB435D"/>
                    <w:p w14:paraId="184E2DDF" w14:textId="77777777" w:rsidR="00810BA7" w:rsidRDefault="00810BA7" w:rsidP="00AB435D"/>
                    <w:p w14:paraId="3441F8D3" w14:textId="77777777" w:rsidR="00810BA7" w:rsidRDefault="00810BA7" w:rsidP="00AB435D"/>
                    <w:p w14:paraId="540730F8" w14:textId="77777777" w:rsidR="00810BA7" w:rsidRDefault="00810BA7" w:rsidP="00AB435D"/>
                    <w:p w14:paraId="7FBD36AF" w14:textId="77777777" w:rsidR="00810BA7" w:rsidRDefault="00810BA7" w:rsidP="00AB435D"/>
                    <w:p w14:paraId="10FD42AA" w14:textId="77777777" w:rsidR="00810BA7" w:rsidRDefault="00810BA7" w:rsidP="00AB435D"/>
                    <w:p w14:paraId="323A8EB4" w14:textId="77777777" w:rsidR="00810BA7" w:rsidRDefault="00810BA7" w:rsidP="00AB435D"/>
                    <w:p w14:paraId="7A286238" w14:textId="77777777" w:rsidR="00810BA7" w:rsidRDefault="00810BA7" w:rsidP="00AB435D"/>
                    <w:p w14:paraId="7869202F" w14:textId="77777777" w:rsidR="00810BA7" w:rsidRDefault="00810BA7" w:rsidP="00AB435D"/>
                    <w:p w14:paraId="7220150E" w14:textId="77777777" w:rsidR="00810BA7" w:rsidRDefault="00810BA7" w:rsidP="00AB435D"/>
                    <w:p w14:paraId="20B11504" w14:textId="77777777" w:rsidR="00810BA7" w:rsidRDefault="00810BA7" w:rsidP="00AB435D"/>
                    <w:p w14:paraId="7B532F92" w14:textId="77777777" w:rsidR="00810BA7" w:rsidRDefault="00810BA7" w:rsidP="00AB435D"/>
                    <w:p w14:paraId="6F8A49F7" w14:textId="77777777" w:rsidR="00810BA7" w:rsidRDefault="00810BA7" w:rsidP="00AB435D"/>
                    <w:p w14:paraId="09773F79" w14:textId="77777777" w:rsidR="00810BA7" w:rsidRDefault="00810BA7" w:rsidP="00AB435D"/>
                    <w:p w14:paraId="000A0369" w14:textId="77777777" w:rsidR="00810BA7" w:rsidRDefault="00810BA7" w:rsidP="00AB435D"/>
                    <w:p w14:paraId="52C1D911" w14:textId="77777777" w:rsidR="00810BA7" w:rsidRDefault="00810BA7" w:rsidP="00AB435D"/>
                    <w:p w14:paraId="3AAA122A" w14:textId="77777777" w:rsidR="00810BA7" w:rsidRPr="00DB3D9E" w:rsidRDefault="00810BA7" w:rsidP="00AB435D"/>
                  </w:txbxContent>
                </v:textbox>
                <w10:anchorlock/>
              </v:shape>
            </w:pict>
          </mc:Fallback>
        </mc:AlternateContent>
      </w:r>
      <w:r w:rsidR="00F579C7" w:rsidRPr="00170FD0">
        <w:t xml:space="preserve"> </w:t>
      </w:r>
    </w:p>
    <w:p w14:paraId="0D8FD642" w14:textId="77777777" w:rsidR="00C555DB" w:rsidRDefault="00C555DB" w:rsidP="00F579C7">
      <w:pPr>
        <w:ind w:leftChars="100" w:left="210"/>
        <w:jc w:val="left"/>
      </w:pPr>
    </w:p>
    <w:p w14:paraId="4B03DDCE" w14:textId="7029C5A2" w:rsidR="00555613" w:rsidRPr="00170FD0" w:rsidRDefault="00F579C7" w:rsidP="00F579C7">
      <w:pPr>
        <w:ind w:leftChars="100" w:left="210"/>
        <w:jc w:val="left"/>
      </w:pPr>
      <w:r w:rsidRPr="00170FD0">
        <w:rPr>
          <w:rFonts w:hint="eastAsia"/>
        </w:rPr>
        <w:lastRenderedPageBreak/>
        <w:t>(</w:t>
      </w:r>
      <w:r w:rsidR="00B67355">
        <w:rPr>
          <w:rFonts w:hint="eastAsia"/>
        </w:rPr>
        <w:t>6</w:t>
      </w:r>
      <w:r w:rsidRPr="00170FD0">
        <w:rPr>
          <w:rFonts w:hint="eastAsia"/>
        </w:rPr>
        <w:t>)</w:t>
      </w:r>
      <w:r w:rsidR="00810BA7">
        <w:rPr>
          <w:rFonts w:hint="eastAsia"/>
        </w:rPr>
        <w:t>店舗内</w:t>
      </w:r>
      <w:r w:rsidRPr="00170FD0">
        <w:rPr>
          <w:rFonts w:hint="eastAsia"/>
        </w:rPr>
        <w:t>の演出の考え方</w:t>
      </w:r>
    </w:p>
    <w:p w14:paraId="6E60F409" w14:textId="192C0A06" w:rsidR="00555613" w:rsidRPr="00170FD0" w:rsidRDefault="0080730E" w:rsidP="00555613">
      <w:pPr>
        <w:ind w:firstLineChars="100" w:firstLine="210"/>
        <w:jc w:val="left"/>
      </w:pPr>
      <w:r w:rsidRPr="00170FD0">
        <w:rPr>
          <w:rFonts w:hint="eastAsia"/>
          <w:noProof/>
        </w:rPr>
        <mc:AlternateContent>
          <mc:Choice Requires="wps">
            <w:drawing>
              <wp:inline distT="0" distB="0" distL="0" distR="0" wp14:anchorId="5F4B2DAB" wp14:editId="4D3E0D0B">
                <wp:extent cx="6035040" cy="4619501"/>
                <wp:effectExtent l="0" t="0" r="22860" b="10160"/>
                <wp:docPr id="7" name="テキスト ボックス 7"/>
                <wp:cNvGraphicFramePr/>
                <a:graphic xmlns:a="http://schemas.openxmlformats.org/drawingml/2006/main">
                  <a:graphicData uri="http://schemas.microsoft.com/office/word/2010/wordprocessingShape">
                    <wps:wsp>
                      <wps:cNvSpPr txBox="1"/>
                      <wps:spPr>
                        <a:xfrm>
                          <a:off x="0" y="0"/>
                          <a:ext cx="6035040" cy="4619501"/>
                        </a:xfrm>
                        <a:prstGeom prst="rect">
                          <a:avLst/>
                        </a:prstGeom>
                        <a:solidFill>
                          <a:sysClr val="window" lastClr="FFFFFF"/>
                        </a:solidFill>
                        <a:ln w="6350">
                          <a:solidFill>
                            <a:prstClr val="black"/>
                          </a:solidFill>
                        </a:ln>
                      </wps:spPr>
                      <wps:txbx>
                        <w:txbxContent>
                          <w:p w14:paraId="0C907F23" w14:textId="2C999BE6" w:rsidR="002B746E" w:rsidRDefault="002B746E" w:rsidP="002B746E">
                            <w:r>
                              <w:rPr>
                                <w:rFonts w:hint="eastAsia"/>
                              </w:rPr>
                              <w:t>（枠は適宜広げて記載してください。）</w:t>
                            </w:r>
                          </w:p>
                          <w:p w14:paraId="3FF538DC" w14:textId="53BA9A89" w:rsidR="0080730E" w:rsidRDefault="0080730E" w:rsidP="002B746E">
                            <w:r>
                              <w:rPr>
                                <w:rFonts w:hint="eastAsia"/>
                              </w:rPr>
                              <w:t>※</w:t>
                            </w:r>
                            <w:r w:rsidR="003F48CD" w:rsidRPr="003F48CD">
                              <w:rPr>
                                <w:rFonts w:hint="eastAsia"/>
                              </w:rPr>
                              <w:t>設定座席数や店舗</w:t>
                            </w:r>
                            <w:r w:rsidR="00810BA7">
                              <w:rPr>
                                <w:rFonts w:hint="eastAsia"/>
                              </w:rPr>
                              <w:t>図面・</w:t>
                            </w:r>
                            <w:r w:rsidR="003F48CD" w:rsidRPr="003F48CD">
                              <w:rPr>
                                <w:rFonts w:hint="eastAsia"/>
                              </w:rPr>
                              <w:t>イメージ図などの添付</w:t>
                            </w:r>
                            <w:r w:rsidR="003F48CD">
                              <w:rPr>
                                <w:rFonts w:hint="eastAsia"/>
                              </w:rPr>
                              <w:t>が望ましい。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4B2DAB" id="テキスト ボックス 7" o:spid="_x0000_s1031" type="#_x0000_t202" style="width:475.2pt;height:3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" fillcolor="window" strokeweight=".5pt">
                <v:textbox>
                  <w:txbxContent>
                    <w:p w14:paraId="0C907F23" w14:textId="2C999BE6" w:rsidR="002B746E" w:rsidRDefault="002B746E" w:rsidP="002B746E">
                      <w:r>
                        <w:rPr>
                          <w:rFonts w:hint="eastAsia"/>
                        </w:rPr>
                        <w:t>（枠は適宜広げて記載してください。）</w:t>
                      </w:r>
                    </w:p>
                    <w:p w14:paraId="3FF538DC" w14:textId="53BA9A89" w:rsidR="0080730E" w:rsidRDefault="0080730E" w:rsidP="002B746E">
                      <w:r>
                        <w:rPr>
                          <w:rFonts w:hint="eastAsia"/>
                        </w:rPr>
                        <w:t>※</w:t>
                      </w:r>
                      <w:r w:rsidR="003F48CD" w:rsidRPr="003F48CD">
                        <w:rPr>
                          <w:rFonts w:hint="eastAsia"/>
                        </w:rPr>
                        <w:t>設定座席数や店舗</w:t>
                      </w:r>
                      <w:r w:rsidR="00810BA7">
                        <w:rPr>
                          <w:rFonts w:hint="eastAsia"/>
                        </w:rPr>
                        <w:t>図面・</w:t>
                      </w:r>
                      <w:r w:rsidR="003F48CD" w:rsidRPr="003F48CD">
                        <w:rPr>
                          <w:rFonts w:hint="eastAsia"/>
                        </w:rPr>
                        <w:t>イメージ図などの添付</w:t>
                      </w:r>
                      <w:r w:rsidR="003F48CD">
                        <w:rPr>
                          <w:rFonts w:hint="eastAsia"/>
                        </w:rPr>
                        <w:t>が望ましい。</w:t>
                      </w:r>
                    </w:p>
                  </w:txbxContent>
                </v:textbox>
                <w10:anchorlock/>
              </v:shape>
            </w:pict>
          </mc:Fallback>
        </mc:AlternateContent>
      </w:r>
      <w:r w:rsidR="00F579C7" w:rsidRPr="00170FD0">
        <w:t xml:space="preserve"> </w:t>
      </w:r>
    </w:p>
    <w:p w14:paraId="230BC7BB" w14:textId="77777777" w:rsidR="00D95220" w:rsidRPr="00170FD0" w:rsidRDefault="00D95220" w:rsidP="0080730E">
      <w:pPr>
        <w:jc w:val="left"/>
      </w:pPr>
    </w:p>
    <w:p w14:paraId="587FD790" w14:textId="77777777" w:rsidR="0085018D" w:rsidRPr="00170FD0" w:rsidRDefault="0085018D" w:rsidP="0080730E">
      <w:pPr>
        <w:jc w:val="left"/>
      </w:pPr>
    </w:p>
    <w:p w14:paraId="17CC4631" w14:textId="190FEA83" w:rsidR="0080730E" w:rsidRPr="00170FD0" w:rsidRDefault="00F579C7" w:rsidP="0080730E">
      <w:pPr>
        <w:jc w:val="left"/>
      </w:pPr>
      <w:r w:rsidRPr="00170FD0">
        <w:rPr>
          <w:rFonts w:hint="eastAsia"/>
        </w:rPr>
        <w:t>(</w:t>
      </w:r>
      <w:r w:rsidR="00573399">
        <w:rPr>
          <w:rFonts w:hint="eastAsia"/>
        </w:rPr>
        <w:t>7</w:t>
      </w:r>
      <w:r w:rsidRPr="00170FD0">
        <w:rPr>
          <w:rFonts w:hint="eastAsia"/>
        </w:rPr>
        <w:t>)従業員の教育方法、利用者からの要望・苦情への対応方針、トラブル発生時の対応体制</w:t>
      </w:r>
    </w:p>
    <w:p w14:paraId="6CB76713" w14:textId="111462B8" w:rsidR="00555613" w:rsidRPr="00170FD0" w:rsidRDefault="00F579C7" w:rsidP="0080730E">
      <w:pPr>
        <w:jc w:val="left"/>
      </w:pPr>
      <w:r w:rsidRPr="00170FD0">
        <w:rPr>
          <w:rFonts w:hint="eastAsia"/>
          <w:noProof/>
        </w:rPr>
        <mc:AlternateContent>
          <mc:Choice Requires="wps">
            <w:drawing>
              <wp:inline distT="0" distB="0" distL="0" distR="0" wp14:anchorId="5BCB7861" wp14:editId="5E517D49">
                <wp:extent cx="6172200" cy="2838450"/>
                <wp:effectExtent l="0" t="0" r="19050" b="19050"/>
                <wp:docPr id="8" name="テキスト ボックス 8"/>
                <wp:cNvGraphicFramePr/>
                <a:graphic xmlns:a="http://schemas.openxmlformats.org/drawingml/2006/main">
                  <a:graphicData uri="http://schemas.microsoft.com/office/word/2010/wordprocessingShape">
                    <wps:wsp>
                      <wps:cNvSpPr txBox="1"/>
                      <wps:spPr>
                        <a:xfrm>
                          <a:off x="0" y="0"/>
                          <a:ext cx="6172200" cy="2838450"/>
                        </a:xfrm>
                        <a:prstGeom prst="rect">
                          <a:avLst/>
                        </a:prstGeom>
                        <a:solidFill>
                          <a:sysClr val="window" lastClr="FFFFFF"/>
                        </a:solidFill>
                        <a:ln w="6350">
                          <a:solidFill>
                            <a:prstClr val="black"/>
                          </a:solidFill>
                        </a:ln>
                      </wps:spPr>
                      <wps:txbx>
                        <w:txbxContent>
                          <w:p w14:paraId="00B331FC" w14:textId="2CF9649C" w:rsidR="008C7506" w:rsidRDefault="008C7506" w:rsidP="008C7506">
                            <w:r>
                              <w:rPr>
                                <w:rFonts w:hint="eastAsia"/>
                              </w:rPr>
                              <w:t>（枠は適宜広げて</w:t>
                            </w:r>
                            <w:r w:rsidR="001B4145">
                              <w:rPr>
                                <w:rFonts w:hint="eastAsia"/>
                              </w:rPr>
                              <w:t>記入</w:t>
                            </w:r>
                            <w:r>
                              <w:rPr>
                                <w:rFonts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BCB7861" id="テキスト ボックス 8" o:spid="_x0000_s1032" type="#_x0000_t202" style="width:486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" fillcolor="window" strokeweight=".5pt">
                <v:textbox>
                  <w:txbxContent>
                    <w:p w14:paraId="00B331FC" w14:textId="2CF9649C" w:rsidR="008C7506" w:rsidRDefault="008C7506" w:rsidP="008C7506">
                      <w:r>
                        <w:rPr>
                          <w:rFonts w:hint="eastAsia"/>
                        </w:rPr>
                        <w:t>（枠は適宜広げて</w:t>
                      </w:r>
                      <w:r w:rsidR="001B4145">
                        <w:rPr>
                          <w:rFonts w:hint="eastAsia"/>
                        </w:rPr>
                        <w:t>記入</w:t>
                      </w:r>
                      <w:r>
                        <w:rPr>
                          <w:rFonts w:hint="eastAsia"/>
                        </w:rPr>
                        <w:t>してください。）</w:t>
                      </w:r>
                    </w:p>
                  </w:txbxContent>
                </v:textbox>
                <w10:anchorlock/>
              </v:shape>
            </w:pict>
          </mc:Fallback>
        </mc:AlternateContent>
      </w:r>
      <w:r w:rsidRPr="00170FD0">
        <w:t xml:space="preserve"> </w:t>
      </w:r>
    </w:p>
    <w:p w14:paraId="1F6B720C" w14:textId="77777777" w:rsidR="00D95220" w:rsidRPr="00170FD0" w:rsidRDefault="00D95220" w:rsidP="0080730E">
      <w:pPr>
        <w:jc w:val="left"/>
      </w:pPr>
    </w:p>
    <w:p w14:paraId="52FA2AC7" w14:textId="5B050183" w:rsidR="00555613" w:rsidRPr="00170FD0" w:rsidRDefault="00F579C7" w:rsidP="0080730E">
      <w:pPr>
        <w:jc w:val="left"/>
      </w:pPr>
      <w:r w:rsidRPr="00170FD0">
        <w:rPr>
          <w:rFonts w:hint="eastAsia"/>
          <w:noProof/>
        </w:rPr>
        <w:lastRenderedPageBreak/>
        <mc:AlternateContent>
          <mc:Choice Requires="wps">
            <w:drawing>
              <wp:anchor distT="0" distB="0" distL="114300" distR="114300" simplePos="0" relativeHeight="251675648" behindDoc="0" locked="0" layoutInCell="1" allowOverlap="1" wp14:anchorId="2F31D7EE" wp14:editId="22FBE54D">
                <wp:simplePos x="0" y="0"/>
                <wp:positionH relativeFrom="margin">
                  <wp:align>right</wp:align>
                </wp:positionH>
                <wp:positionV relativeFrom="paragraph">
                  <wp:posOffset>269240</wp:posOffset>
                </wp:positionV>
                <wp:extent cx="6172200" cy="3695700"/>
                <wp:effectExtent l="0" t="0" r="19050" b="1905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6172200" cy="3695700"/>
                        </a:xfrm>
                        <a:prstGeom prst="rect">
                          <a:avLst/>
                        </a:prstGeom>
                        <a:solidFill>
                          <a:sysClr val="window" lastClr="FFFFFF"/>
                        </a:solidFill>
                        <a:ln w="6350">
                          <a:solidFill>
                            <a:prstClr val="black"/>
                          </a:solidFill>
                        </a:ln>
                      </wps:spPr>
                      <wps:txbx>
                        <w:txbxContent>
                          <w:p w14:paraId="042C52BA" w14:textId="4456DF5D" w:rsidR="008C7506" w:rsidRDefault="008C7506" w:rsidP="008C7506">
                            <w:r>
                              <w:rPr>
                                <w:rFonts w:hint="eastAsia"/>
                              </w:rPr>
                              <w:t>（枠は適宜広げて記載してください。）</w:t>
                            </w:r>
                          </w:p>
                          <w:p w14:paraId="63BE195E" w14:textId="712952D8" w:rsidR="007733EA" w:rsidRPr="00DB3D9E" w:rsidRDefault="007733EA" w:rsidP="008C7506">
                            <w:r w:rsidRPr="00DB3D9E">
                              <w:rPr>
                                <w:rFonts w:hint="eastAsia"/>
                              </w:rPr>
                              <w:t>※レストランにおける衛生管理</w:t>
                            </w:r>
                            <w:r w:rsidR="00582233" w:rsidRPr="00DB3D9E">
                              <w:rPr>
                                <w:rFonts w:hint="eastAsia"/>
                              </w:rPr>
                              <w:t>・</w:t>
                            </w:r>
                            <w:r w:rsidRPr="00DB3D9E">
                              <w:rPr>
                                <w:rFonts w:hint="eastAsia"/>
                              </w:rPr>
                              <w:t>安全管理</w:t>
                            </w:r>
                            <w:r w:rsidR="00582233" w:rsidRPr="00DB3D9E">
                              <w:rPr>
                                <w:rFonts w:hint="eastAsia"/>
                              </w:rPr>
                              <w:t>の考え方</w:t>
                            </w:r>
                            <w:r w:rsidRPr="00DB3D9E">
                              <w:rPr>
                                <w:rFonts w:hint="eastAsia"/>
                              </w:rPr>
                              <w:t>について</w:t>
                            </w:r>
                            <w:r w:rsidR="001B4145">
                              <w:rPr>
                                <w:rFonts w:hint="eastAsia"/>
                              </w:rPr>
                              <w:t>記入</w:t>
                            </w:r>
                            <w:r w:rsidRPr="00DB3D9E">
                              <w:rPr>
                                <w:rFonts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1D7EE" id="テキスト ボックス 9" o:spid="_x0000_s1033" type="#_x0000_t202" style="position:absolute;margin-left:434.8pt;margin-top:21.2pt;width:486pt;height:291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" fillcolor="window" strokeweight=".5pt">
                <v:textbox>
                  <w:txbxContent>
                    <w:p w14:paraId="042C52BA" w14:textId="4456DF5D" w:rsidR="008C7506" w:rsidRDefault="008C7506" w:rsidP="008C7506">
                      <w:r>
                        <w:rPr>
                          <w:rFonts w:hint="eastAsia"/>
                        </w:rPr>
                        <w:t>（枠は適宜広げて記載してください。）</w:t>
                      </w:r>
                    </w:p>
                    <w:p w14:paraId="63BE195E" w14:textId="712952D8" w:rsidR="007733EA" w:rsidRPr="00DB3D9E" w:rsidRDefault="007733EA" w:rsidP="008C7506">
                      <w:r w:rsidRPr="00DB3D9E">
                        <w:rPr>
                          <w:rFonts w:hint="eastAsia"/>
                        </w:rPr>
                        <w:t>※レストランにおける衛生管理</w:t>
                      </w:r>
                      <w:r w:rsidR="00582233" w:rsidRPr="00DB3D9E">
                        <w:rPr>
                          <w:rFonts w:hint="eastAsia"/>
                        </w:rPr>
                        <w:t>・</w:t>
                      </w:r>
                      <w:r w:rsidRPr="00DB3D9E">
                        <w:rPr>
                          <w:rFonts w:hint="eastAsia"/>
                        </w:rPr>
                        <w:t>安全管理</w:t>
                      </w:r>
                      <w:r w:rsidR="00582233" w:rsidRPr="00DB3D9E">
                        <w:rPr>
                          <w:rFonts w:hint="eastAsia"/>
                        </w:rPr>
                        <w:t>の考え方</w:t>
                      </w:r>
                      <w:r w:rsidRPr="00DB3D9E">
                        <w:rPr>
                          <w:rFonts w:hint="eastAsia"/>
                        </w:rPr>
                        <w:t>について</w:t>
                      </w:r>
                      <w:r w:rsidR="001B4145">
                        <w:rPr>
                          <w:rFonts w:hint="eastAsia"/>
                        </w:rPr>
                        <w:t>記入</w:t>
                      </w:r>
                      <w:r w:rsidRPr="00DB3D9E">
                        <w:rPr>
                          <w:rFonts w:hint="eastAsia"/>
                        </w:rPr>
                        <w:t>してください。</w:t>
                      </w:r>
                    </w:p>
                  </w:txbxContent>
                </v:textbox>
                <w10:wrap type="square" anchorx="margin"/>
              </v:shape>
            </w:pict>
          </mc:Fallback>
        </mc:AlternateContent>
      </w:r>
      <w:r w:rsidR="00555613" w:rsidRPr="00170FD0">
        <w:rPr>
          <w:rFonts w:hint="eastAsia"/>
        </w:rPr>
        <w:t>(</w:t>
      </w:r>
      <w:r w:rsidR="00573399">
        <w:rPr>
          <w:rFonts w:hint="eastAsia"/>
        </w:rPr>
        <w:t>8</w:t>
      </w:r>
      <w:r w:rsidR="00555613" w:rsidRPr="00170FD0">
        <w:rPr>
          <w:rFonts w:hint="eastAsia"/>
        </w:rPr>
        <w:t>)衛生管理・安全管理の考え方</w:t>
      </w:r>
    </w:p>
    <w:p w14:paraId="25528B94" w14:textId="77777777" w:rsidR="00D95220" w:rsidRPr="00170FD0" w:rsidRDefault="00D95220" w:rsidP="0080730E">
      <w:pPr>
        <w:jc w:val="left"/>
      </w:pPr>
    </w:p>
    <w:p w14:paraId="550D8ECE" w14:textId="20F95FA9" w:rsidR="008C7506" w:rsidRPr="00170FD0" w:rsidRDefault="00F579C7" w:rsidP="0080730E">
      <w:pPr>
        <w:jc w:val="left"/>
      </w:pPr>
      <w:r w:rsidRPr="00170FD0">
        <w:rPr>
          <w:rFonts w:hint="eastAsia"/>
        </w:rPr>
        <w:t>(</w:t>
      </w:r>
      <w:r w:rsidR="00573399">
        <w:rPr>
          <w:rFonts w:hint="eastAsia"/>
        </w:rPr>
        <w:t>9</w:t>
      </w:r>
      <w:r w:rsidRPr="00170FD0">
        <w:rPr>
          <w:rFonts w:hint="eastAsia"/>
        </w:rPr>
        <w:t>)その他提案</w:t>
      </w:r>
      <w:r w:rsidR="00B67355">
        <w:rPr>
          <w:rFonts w:hint="eastAsia"/>
        </w:rPr>
        <w:t>やＰＲなど</w:t>
      </w:r>
    </w:p>
    <w:p w14:paraId="55E9FDDF" w14:textId="606112BC" w:rsidR="00E76D36" w:rsidRPr="00170FD0" w:rsidRDefault="008C7506" w:rsidP="00225E6E">
      <w:pPr>
        <w:jc w:val="left"/>
        <w:rPr>
          <w:noProof/>
        </w:rPr>
      </w:pPr>
      <w:r w:rsidRPr="00170FD0">
        <w:rPr>
          <w:rFonts w:hint="eastAsia"/>
          <w:noProof/>
        </w:rPr>
        <mc:AlternateContent>
          <mc:Choice Requires="wps">
            <w:drawing>
              <wp:inline distT="0" distB="0" distL="0" distR="0" wp14:anchorId="3E96EEFD" wp14:editId="2BE8BA6A">
                <wp:extent cx="6172200" cy="3533775"/>
                <wp:effectExtent l="0" t="0" r="19050" b="28575"/>
                <wp:docPr id="10" name="テキスト ボックス 10"/>
                <wp:cNvGraphicFramePr/>
                <a:graphic xmlns:a="http://schemas.openxmlformats.org/drawingml/2006/main">
                  <a:graphicData uri="http://schemas.microsoft.com/office/word/2010/wordprocessingShape">
                    <wps:wsp>
                      <wps:cNvSpPr txBox="1"/>
                      <wps:spPr>
                        <a:xfrm>
                          <a:off x="0" y="0"/>
                          <a:ext cx="6172200" cy="3533775"/>
                        </a:xfrm>
                        <a:prstGeom prst="rect">
                          <a:avLst/>
                        </a:prstGeom>
                        <a:solidFill>
                          <a:sysClr val="window" lastClr="FFFFFF"/>
                        </a:solidFill>
                        <a:ln w="6350">
                          <a:solidFill>
                            <a:prstClr val="black"/>
                          </a:solidFill>
                        </a:ln>
                      </wps:spPr>
                      <wps:txbx>
                        <w:txbxContent>
                          <w:p w14:paraId="6F53AE52" w14:textId="7D4692D7" w:rsidR="008C7506" w:rsidRDefault="008C7506" w:rsidP="008C7506">
                            <w:r>
                              <w:rPr>
                                <w:rFonts w:hint="eastAsia"/>
                              </w:rPr>
                              <w:t>（枠は適宜広げて</w:t>
                            </w:r>
                            <w:r w:rsidR="001B4145">
                              <w:rPr>
                                <w:rFonts w:hint="eastAsia"/>
                              </w:rPr>
                              <w:t>記入</w:t>
                            </w:r>
                            <w:r>
                              <w:rPr>
                                <w:rFonts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96EEFD" id="テキスト ボックス 10" o:spid="_x0000_s1034" type="#_x0000_t202" style="width:486pt;height:27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" fillcolor="window" strokeweight=".5pt">
                <v:textbox>
                  <w:txbxContent>
                    <w:p w14:paraId="6F53AE52" w14:textId="7D4692D7" w:rsidR="008C7506" w:rsidRDefault="008C7506" w:rsidP="008C7506">
                      <w:r>
                        <w:rPr>
                          <w:rFonts w:hint="eastAsia"/>
                        </w:rPr>
                        <w:t>（枠は適宜広げて</w:t>
                      </w:r>
                      <w:r w:rsidR="001B4145">
                        <w:rPr>
                          <w:rFonts w:hint="eastAsia"/>
                        </w:rPr>
                        <w:t>記入</w:t>
                      </w:r>
                      <w:r>
                        <w:rPr>
                          <w:rFonts w:hint="eastAsia"/>
                        </w:rPr>
                        <w:t>してください。）</w:t>
                      </w:r>
                    </w:p>
                  </w:txbxContent>
                </v:textbox>
                <w10:anchorlock/>
              </v:shape>
            </w:pict>
          </mc:Fallback>
        </mc:AlternateContent>
      </w:r>
    </w:p>
    <w:p w14:paraId="0718AC3D" w14:textId="58944FE3" w:rsidR="004B09A8" w:rsidRDefault="004B09A8" w:rsidP="004B09A8"/>
    <w:p w14:paraId="1E1A54FB" w14:textId="77777777" w:rsidR="00810BA7" w:rsidRDefault="00810BA7" w:rsidP="004B09A8"/>
    <w:p w14:paraId="33C93FE3" w14:textId="77777777" w:rsidR="00810BA7" w:rsidRDefault="00810BA7" w:rsidP="004B09A8"/>
    <w:p w14:paraId="29EF892B" w14:textId="2397770F" w:rsidR="00810BA7" w:rsidRDefault="00810BA7" w:rsidP="004B09A8"/>
    <w:sectPr w:rsidR="00810BA7" w:rsidSect="005E13CB">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8445" w14:textId="77777777" w:rsidR="00ED5E6C" w:rsidRDefault="00ED5E6C" w:rsidP="00CE3A50">
      <w:r>
        <w:separator/>
      </w:r>
    </w:p>
  </w:endnote>
  <w:endnote w:type="continuationSeparator" w:id="0">
    <w:p w14:paraId="085D210D" w14:textId="77777777" w:rsidR="00ED5E6C" w:rsidRDefault="00ED5E6C" w:rsidP="00CE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2E192" w14:textId="77777777" w:rsidR="00ED5E6C" w:rsidRDefault="00ED5E6C" w:rsidP="00CE3A50">
      <w:r>
        <w:separator/>
      </w:r>
    </w:p>
  </w:footnote>
  <w:footnote w:type="continuationSeparator" w:id="0">
    <w:p w14:paraId="1482BD1D" w14:textId="77777777" w:rsidR="00ED5E6C" w:rsidRDefault="00ED5E6C" w:rsidP="00CE3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803"/>
    <w:multiLevelType w:val="hybridMultilevel"/>
    <w:tmpl w:val="D5641A36"/>
    <w:lvl w:ilvl="0" w:tplc="CD10538C">
      <w:start w:val="1"/>
      <w:numFmt w:val="aiueoFullWidth"/>
      <w:lvlText w:val="（%1）"/>
      <w:lvlJc w:val="left"/>
      <w:pPr>
        <w:ind w:left="1140" w:hanging="420"/>
      </w:pPr>
      <w:rPr>
        <w:rFonts w:ascii="HGSｺﾞｼｯｸM" w:eastAsia="HGSｺﾞｼｯｸM" w:hAnsi="ＭＳ 明朝"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82E6F53"/>
    <w:multiLevelType w:val="hybridMultilevel"/>
    <w:tmpl w:val="A030EAC6"/>
    <w:lvl w:ilvl="0" w:tplc="41ACCE1C">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676195C"/>
    <w:multiLevelType w:val="hybridMultilevel"/>
    <w:tmpl w:val="663CA862"/>
    <w:lvl w:ilvl="0" w:tplc="EB28F8B8">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A4C2438"/>
    <w:multiLevelType w:val="hybridMultilevel"/>
    <w:tmpl w:val="47A625BC"/>
    <w:lvl w:ilvl="0" w:tplc="05BEC072">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6C6BBC"/>
    <w:multiLevelType w:val="hybridMultilevel"/>
    <w:tmpl w:val="4FB07ED4"/>
    <w:lvl w:ilvl="0" w:tplc="854ADC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15181750">
    <w:abstractNumId w:val="4"/>
  </w:num>
  <w:num w:numId="2" w16cid:durableId="1578173889">
    <w:abstractNumId w:val="0"/>
  </w:num>
  <w:num w:numId="3" w16cid:durableId="1381202752">
    <w:abstractNumId w:val="1"/>
  </w:num>
  <w:num w:numId="4" w16cid:durableId="711609482">
    <w:abstractNumId w:val="3"/>
  </w:num>
  <w:num w:numId="5" w16cid:durableId="706492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12"/>
    <w:rsid w:val="0000262D"/>
    <w:rsid w:val="00017EC1"/>
    <w:rsid w:val="00021997"/>
    <w:rsid w:val="00022A78"/>
    <w:rsid w:val="000438DB"/>
    <w:rsid w:val="00071FD4"/>
    <w:rsid w:val="000733F9"/>
    <w:rsid w:val="000A10A5"/>
    <w:rsid w:val="000C2EDA"/>
    <w:rsid w:val="000D6966"/>
    <w:rsid w:val="000F42BF"/>
    <w:rsid w:val="00114659"/>
    <w:rsid w:val="00130B05"/>
    <w:rsid w:val="00143A21"/>
    <w:rsid w:val="00151F82"/>
    <w:rsid w:val="00155B21"/>
    <w:rsid w:val="00155B7B"/>
    <w:rsid w:val="00163D94"/>
    <w:rsid w:val="00170FD0"/>
    <w:rsid w:val="001715D0"/>
    <w:rsid w:val="001A4B59"/>
    <w:rsid w:val="001A7563"/>
    <w:rsid w:val="001B4145"/>
    <w:rsid w:val="001D7C6A"/>
    <w:rsid w:val="001E745C"/>
    <w:rsid w:val="00206BDF"/>
    <w:rsid w:val="00211D03"/>
    <w:rsid w:val="002154B9"/>
    <w:rsid w:val="00220321"/>
    <w:rsid w:val="00220AD4"/>
    <w:rsid w:val="00220B19"/>
    <w:rsid w:val="002222FB"/>
    <w:rsid w:val="00225124"/>
    <w:rsid w:val="00225E6E"/>
    <w:rsid w:val="002264DC"/>
    <w:rsid w:val="0023188B"/>
    <w:rsid w:val="0024628E"/>
    <w:rsid w:val="002648C2"/>
    <w:rsid w:val="00282FDF"/>
    <w:rsid w:val="00283E42"/>
    <w:rsid w:val="002B4E9B"/>
    <w:rsid w:val="002B746E"/>
    <w:rsid w:val="002C15A7"/>
    <w:rsid w:val="002D7EB6"/>
    <w:rsid w:val="002E4804"/>
    <w:rsid w:val="0031239D"/>
    <w:rsid w:val="00312A33"/>
    <w:rsid w:val="00312F9C"/>
    <w:rsid w:val="003134BC"/>
    <w:rsid w:val="003241EA"/>
    <w:rsid w:val="00361C54"/>
    <w:rsid w:val="00374870"/>
    <w:rsid w:val="00375F1A"/>
    <w:rsid w:val="0038189F"/>
    <w:rsid w:val="00387B6D"/>
    <w:rsid w:val="003A1FF7"/>
    <w:rsid w:val="003B0FD4"/>
    <w:rsid w:val="003B7EA0"/>
    <w:rsid w:val="003C5948"/>
    <w:rsid w:val="003D42E1"/>
    <w:rsid w:val="003E03DC"/>
    <w:rsid w:val="003E5D19"/>
    <w:rsid w:val="003F48CD"/>
    <w:rsid w:val="00417184"/>
    <w:rsid w:val="00435F2D"/>
    <w:rsid w:val="00454D73"/>
    <w:rsid w:val="004726BD"/>
    <w:rsid w:val="004B09A8"/>
    <w:rsid w:val="004E1A8F"/>
    <w:rsid w:val="0050383C"/>
    <w:rsid w:val="00510FE3"/>
    <w:rsid w:val="00515123"/>
    <w:rsid w:val="0055421A"/>
    <w:rsid w:val="00555613"/>
    <w:rsid w:val="00573399"/>
    <w:rsid w:val="00582233"/>
    <w:rsid w:val="00582408"/>
    <w:rsid w:val="00584FDB"/>
    <w:rsid w:val="005A316A"/>
    <w:rsid w:val="005A6CA9"/>
    <w:rsid w:val="005C10D7"/>
    <w:rsid w:val="005E13CB"/>
    <w:rsid w:val="005F193B"/>
    <w:rsid w:val="006143B1"/>
    <w:rsid w:val="006235C6"/>
    <w:rsid w:val="006262F9"/>
    <w:rsid w:val="0063023D"/>
    <w:rsid w:val="0063686D"/>
    <w:rsid w:val="00674FB1"/>
    <w:rsid w:val="006B2B96"/>
    <w:rsid w:val="006C1CAE"/>
    <w:rsid w:val="006D1FA9"/>
    <w:rsid w:val="006E34CE"/>
    <w:rsid w:val="006F2865"/>
    <w:rsid w:val="007128DD"/>
    <w:rsid w:val="007302FC"/>
    <w:rsid w:val="00761B17"/>
    <w:rsid w:val="00771302"/>
    <w:rsid w:val="007733EA"/>
    <w:rsid w:val="00777D3D"/>
    <w:rsid w:val="00792E6D"/>
    <w:rsid w:val="007A6585"/>
    <w:rsid w:val="007B197A"/>
    <w:rsid w:val="007B458C"/>
    <w:rsid w:val="007B49B7"/>
    <w:rsid w:val="007D0896"/>
    <w:rsid w:val="007D5FEF"/>
    <w:rsid w:val="007E164F"/>
    <w:rsid w:val="00806C32"/>
    <w:rsid w:val="0080730E"/>
    <w:rsid w:val="00810BA7"/>
    <w:rsid w:val="0083746F"/>
    <w:rsid w:val="00847072"/>
    <w:rsid w:val="0085018D"/>
    <w:rsid w:val="008506A6"/>
    <w:rsid w:val="008632F3"/>
    <w:rsid w:val="008C7506"/>
    <w:rsid w:val="008E2743"/>
    <w:rsid w:val="00912A7A"/>
    <w:rsid w:val="00937E39"/>
    <w:rsid w:val="009661A1"/>
    <w:rsid w:val="009879A8"/>
    <w:rsid w:val="00990D40"/>
    <w:rsid w:val="009A11D3"/>
    <w:rsid w:val="009B4FE0"/>
    <w:rsid w:val="009D1092"/>
    <w:rsid w:val="009E26D0"/>
    <w:rsid w:val="00A63032"/>
    <w:rsid w:val="00A67627"/>
    <w:rsid w:val="00A954F4"/>
    <w:rsid w:val="00AB435D"/>
    <w:rsid w:val="00AB505D"/>
    <w:rsid w:val="00AC0BFE"/>
    <w:rsid w:val="00AD0B3F"/>
    <w:rsid w:val="00AD0C29"/>
    <w:rsid w:val="00AD31FB"/>
    <w:rsid w:val="00AD671A"/>
    <w:rsid w:val="00AE6ED8"/>
    <w:rsid w:val="00AF154C"/>
    <w:rsid w:val="00AF53E4"/>
    <w:rsid w:val="00B06A02"/>
    <w:rsid w:val="00B1494E"/>
    <w:rsid w:val="00B17D8A"/>
    <w:rsid w:val="00B427C3"/>
    <w:rsid w:val="00B67355"/>
    <w:rsid w:val="00B87288"/>
    <w:rsid w:val="00B92056"/>
    <w:rsid w:val="00BD143E"/>
    <w:rsid w:val="00BE6A04"/>
    <w:rsid w:val="00BF0654"/>
    <w:rsid w:val="00BF3670"/>
    <w:rsid w:val="00BF75ED"/>
    <w:rsid w:val="00C0081A"/>
    <w:rsid w:val="00C23C66"/>
    <w:rsid w:val="00C32FC2"/>
    <w:rsid w:val="00C422DD"/>
    <w:rsid w:val="00C478EE"/>
    <w:rsid w:val="00C527EA"/>
    <w:rsid w:val="00C555DB"/>
    <w:rsid w:val="00C57305"/>
    <w:rsid w:val="00C72FE4"/>
    <w:rsid w:val="00C77B14"/>
    <w:rsid w:val="00CB61C0"/>
    <w:rsid w:val="00CC763A"/>
    <w:rsid w:val="00CE3A50"/>
    <w:rsid w:val="00CF452C"/>
    <w:rsid w:val="00D16B35"/>
    <w:rsid w:val="00D245B4"/>
    <w:rsid w:val="00D35712"/>
    <w:rsid w:val="00D72658"/>
    <w:rsid w:val="00D833E1"/>
    <w:rsid w:val="00D86534"/>
    <w:rsid w:val="00D90753"/>
    <w:rsid w:val="00D921B4"/>
    <w:rsid w:val="00D95220"/>
    <w:rsid w:val="00DB1916"/>
    <w:rsid w:val="00DB3D9E"/>
    <w:rsid w:val="00DB551B"/>
    <w:rsid w:val="00DD5445"/>
    <w:rsid w:val="00DE5199"/>
    <w:rsid w:val="00DF09CD"/>
    <w:rsid w:val="00E01CA2"/>
    <w:rsid w:val="00E113EE"/>
    <w:rsid w:val="00E176C3"/>
    <w:rsid w:val="00E24FEF"/>
    <w:rsid w:val="00E27586"/>
    <w:rsid w:val="00E34F56"/>
    <w:rsid w:val="00E76D36"/>
    <w:rsid w:val="00EB6920"/>
    <w:rsid w:val="00ED5E6C"/>
    <w:rsid w:val="00EE61AE"/>
    <w:rsid w:val="00F07A3E"/>
    <w:rsid w:val="00F22DD7"/>
    <w:rsid w:val="00F44752"/>
    <w:rsid w:val="00F4766C"/>
    <w:rsid w:val="00F579C7"/>
    <w:rsid w:val="00F61E9C"/>
    <w:rsid w:val="00F86F1C"/>
    <w:rsid w:val="00F927D6"/>
    <w:rsid w:val="00F95BE7"/>
    <w:rsid w:val="00FD543D"/>
    <w:rsid w:val="00FE0AAA"/>
    <w:rsid w:val="00FF425B"/>
    <w:rsid w:val="00FF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C7AC1"/>
  <w15:chartTrackingRefBased/>
  <w15:docId w15:val="{ECCD9FDB-C34C-4A46-B745-F6DF443D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7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A50"/>
    <w:pPr>
      <w:tabs>
        <w:tab w:val="center" w:pos="4252"/>
        <w:tab w:val="right" w:pos="8504"/>
      </w:tabs>
      <w:snapToGrid w:val="0"/>
    </w:pPr>
  </w:style>
  <w:style w:type="character" w:customStyle="1" w:styleId="a4">
    <w:name w:val="ヘッダー (文字)"/>
    <w:basedOn w:val="a0"/>
    <w:link w:val="a3"/>
    <w:uiPriority w:val="99"/>
    <w:rsid w:val="00CE3A50"/>
  </w:style>
  <w:style w:type="paragraph" w:styleId="a5">
    <w:name w:val="footer"/>
    <w:basedOn w:val="a"/>
    <w:link w:val="a6"/>
    <w:uiPriority w:val="99"/>
    <w:unhideWhenUsed/>
    <w:rsid w:val="00CE3A50"/>
    <w:pPr>
      <w:tabs>
        <w:tab w:val="center" w:pos="4252"/>
        <w:tab w:val="right" w:pos="8504"/>
      </w:tabs>
      <w:snapToGrid w:val="0"/>
    </w:pPr>
  </w:style>
  <w:style w:type="character" w:customStyle="1" w:styleId="a6">
    <w:name w:val="フッター (文字)"/>
    <w:basedOn w:val="a0"/>
    <w:link w:val="a5"/>
    <w:uiPriority w:val="99"/>
    <w:rsid w:val="00CE3A50"/>
  </w:style>
  <w:style w:type="paragraph" w:styleId="a7">
    <w:name w:val="Date"/>
    <w:basedOn w:val="a"/>
    <w:next w:val="a"/>
    <w:link w:val="a8"/>
    <w:uiPriority w:val="99"/>
    <w:semiHidden/>
    <w:unhideWhenUsed/>
    <w:rsid w:val="00CE3A50"/>
  </w:style>
  <w:style w:type="character" w:customStyle="1" w:styleId="a8">
    <w:name w:val="日付 (文字)"/>
    <w:basedOn w:val="a0"/>
    <w:link w:val="a7"/>
    <w:uiPriority w:val="99"/>
    <w:semiHidden/>
    <w:rsid w:val="00CE3A50"/>
  </w:style>
  <w:style w:type="table" w:styleId="a9">
    <w:name w:val="Table Grid"/>
    <w:basedOn w:val="a1"/>
    <w:uiPriority w:val="39"/>
    <w:rsid w:val="00F4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83E42"/>
    <w:pPr>
      <w:ind w:leftChars="400" w:left="840"/>
    </w:pPr>
  </w:style>
  <w:style w:type="character" w:styleId="ab">
    <w:name w:val="Hyperlink"/>
    <w:basedOn w:val="a0"/>
    <w:uiPriority w:val="99"/>
    <w:unhideWhenUsed/>
    <w:rsid w:val="002D7EB6"/>
    <w:rPr>
      <w:color w:val="0563C1" w:themeColor="hyperlink"/>
      <w:u w:val="single"/>
    </w:rPr>
  </w:style>
  <w:style w:type="character" w:styleId="ac">
    <w:name w:val="Unresolved Mention"/>
    <w:basedOn w:val="a0"/>
    <w:uiPriority w:val="99"/>
    <w:semiHidden/>
    <w:unhideWhenUsed/>
    <w:rsid w:val="002D7EB6"/>
    <w:rPr>
      <w:color w:val="605E5C"/>
      <w:shd w:val="clear" w:color="auto" w:fill="E1DFDD"/>
    </w:rPr>
  </w:style>
  <w:style w:type="character" w:styleId="ad">
    <w:name w:val="annotation reference"/>
    <w:basedOn w:val="a0"/>
    <w:uiPriority w:val="99"/>
    <w:semiHidden/>
    <w:unhideWhenUsed/>
    <w:rsid w:val="004E1A8F"/>
    <w:rPr>
      <w:sz w:val="18"/>
      <w:szCs w:val="18"/>
    </w:rPr>
  </w:style>
  <w:style w:type="paragraph" w:styleId="ae">
    <w:name w:val="annotation text"/>
    <w:basedOn w:val="a"/>
    <w:link w:val="af"/>
    <w:uiPriority w:val="99"/>
    <w:unhideWhenUsed/>
    <w:rsid w:val="004E1A8F"/>
    <w:pPr>
      <w:jc w:val="left"/>
    </w:pPr>
  </w:style>
  <w:style w:type="character" w:customStyle="1" w:styleId="af">
    <w:name w:val="コメント文字列 (文字)"/>
    <w:basedOn w:val="a0"/>
    <w:link w:val="ae"/>
    <w:uiPriority w:val="99"/>
    <w:rsid w:val="004E1A8F"/>
  </w:style>
  <w:style w:type="paragraph" w:styleId="af0">
    <w:name w:val="annotation subject"/>
    <w:basedOn w:val="ae"/>
    <w:next w:val="ae"/>
    <w:link w:val="af1"/>
    <w:uiPriority w:val="99"/>
    <w:semiHidden/>
    <w:unhideWhenUsed/>
    <w:rsid w:val="004E1A8F"/>
    <w:rPr>
      <w:b/>
      <w:bCs/>
    </w:rPr>
  </w:style>
  <w:style w:type="character" w:customStyle="1" w:styleId="af1">
    <w:name w:val="コメント内容 (文字)"/>
    <w:basedOn w:val="af"/>
    <w:link w:val="af0"/>
    <w:uiPriority w:val="99"/>
    <w:semiHidden/>
    <w:rsid w:val="004E1A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408890">
      <w:bodyDiv w:val="1"/>
      <w:marLeft w:val="0"/>
      <w:marRight w:val="0"/>
      <w:marTop w:val="0"/>
      <w:marBottom w:val="0"/>
      <w:divBdr>
        <w:top w:val="none" w:sz="0" w:space="0" w:color="auto"/>
        <w:left w:val="none" w:sz="0" w:space="0" w:color="auto"/>
        <w:bottom w:val="none" w:sz="0" w:space="0" w:color="auto"/>
        <w:right w:val="none" w:sz="0" w:space="0" w:color="auto"/>
      </w:divBdr>
    </w:div>
    <w:div w:id="111000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prism</dc:creator>
  <cp:keywords/>
  <dc:description/>
  <cp:lastModifiedBy>辻野 俊幸</cp:lastModifiedBy>
  <cp:revision>3</cp:revision>
  <cp:lastPrinted>2023-06-18T12:19:00Z</cp:lastPrinted>
  <dcterms:created xsi:type="dcterms:W3CDTF">2024-12-08T10:20:00Z</dcterms:created>
  <dcterms:modified xsi:type="dcterms:W3CDTF">2024-12-08T10:21:00Z</dcterms:modified>
</cp:coreProperties>
</file>